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10193D" w:rsidRPr="00A92973" w:rsidRDefault="0010193D" w:rsidP="00B80062">
      <w:pPr>
        <w:spacing w:after="0"/>
        <w:jc w:val="center"/>
        <w:rPr>
          <w:rFonts w:ascii="Times New Roman" w:hAnsi="Times New Roman" w:cs="Times New Roman"/>
          <w:color w:val="05676C" w:themeColor="accent3" w:themeShade="80"/>
          <w:sz w:val="48"/>
          <w:szCs w:val="48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A92973">
        <w:rPr>
          <w:rFonts w:ascii="Times New Roman" w:hAnsi="Times New Roman" w:cs="Times New Roman"/>
          <w:color w:val="05676C" w:themeColor="accent3" w:themeShade="80"/>
          <w:sz w:val="48"/>
          <w:szCs w:val="48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Құрметті</w:t>
      </w:r>
      <w:proofErr w:type="spellEnd"/>
      <w:r w:rsidRPr="00A92973">
        <w:rPr>
          <w:rFonts w:ascii="Times New Roman" w:hAnsi="Times New Roman" w:cs="Times New Roman"/>
          <w:color w:val="05676C" w:themeColor="accent3" w:themeShade="80"/>
          <w:sz w:val="48"/>
          <w:szCs w:val="48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92973">
        <w:rPr>
          <w:rFonts w:ascii="Times New Roman" w:hAnsi="Times New Roman" w:cs="Times New Roman"/>
          <w:color w:val="05676C" w:themeColor="accent3" w:themeShade="80"/>
          <w:sz w:val="48"/>
          <w:szCs w:val="48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оқырмандар</w:t>
      </w:r>
      <w:proofErr w:type="spellEnd"/>
      <w:r w:rsidRPr="00A92973">
        <w:rPr>
          <w:rFonts w:ascii="Times New Roman" w:hAnsi="Times New Roman" w:cs="Times New Roman"/>
          <w:color w:val="05676C" w:themeColor="accent3" w:themeShade="80"/>
          <w:sz w:val="48"/>
          <w:szCs w:val="48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:rsidR="0010193D" w:rsidRDefault="0010193D" w:rsidP="00B80062">
      <w:pPr>
        <w:spacing w:after="0"/>
        <w:jc w:val="center"/>
        <w:rPr>
          <w:rFonts w:ascii="Times New Roman" w:hAnsi="Times New Roman" w:cs="Times New Roman"/>
          <w:color w:val="05676C" w:themeColor="accent3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A92973">
        <w:rPr>
          <w:rFonts w:ascii="Times New Roman" w:hAnsi="Times New Roman" w:cs="Times New Roman"/>
          <w:color w:val="05676C" w:themeColor="accent3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Орталық</w:t>
      </w:r>
      <w:proofErr w:type="spellEnd"/>
      <w:r w:rsidRPr="00A92973">
        <w:rPr>
          <w:rFonts w:ascii="Times New Roman" w:hAnsi="Times New Roman" w:cs="Times New Roman"/>
          <w:color w:val="05676C" w:themeColor="accent3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92973">
        <w:rPr>
          <w:rFonts w:ascii="Times New Roman" w:hAnsi="Times New Roman" w:cs="Times New Roman"/>
          <w:color w:val="05676C" w:themeColor="accent3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кітапхана</w:t>
      </w:r>
      <w:proofErr w:type="spellEnd"/>
      <w:r w:rsidRPr="00A92973">
        <w:rPr>
          <w:rFonts w:ascii="Times New Roman" w:hAnsi="Times New Roman" w:cs="Times New Roman"/>
          <w:color w:val="05676C" w:themeColor="accent3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92973">
        <w:rPr>
          <w:rFonts w:ascii="Times New Roman" w:hAnsi="Times New Roman" w:cs="Times New Roman"/>
          <w:color w:val="05676C" w:themeColor="accent3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барлық</w:t>
      </w:r>
      <w:proofErr w:type="spellEnd"/>
      <w:r w:rsidRPr="00A92973">
        <w:rPr>
          <w:rFonts w:ascii="Times New Roman" w:hAnsi="Times New Roman" w:cs="Times New Roman"/>
          <w:color w:val="05676C" w:themeColor="accent3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92973">
        <w:rPr>
          <w:rFonts w:ascii="Times New Roman" w:hAnsi="Times New Roman" w:cs="Times New Roman"/>
          <w:color w:val="05676C" w:themeColor="accent3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ниет</w:t>
      </w:r>
      <w:proofErr w:type="spellEnd"/>
      <w:r w:rsidRPr="00A92973">
        <w:rPr>
          <w:rFonts w:ascii="Times New Roman" w:hAnsi="Times New Roman" w:cs="Times New Roman"/>
          <w:color w:val="05676C" w:themeColor="accent3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92973">
        <w:rPr>
          <w:rFonts w:ascii="Times New Roman" w:hAnsi="Times New Roman" w:cs="Times New Roman"/>
          <w:color w:val="05676C" w:themeColor="accent3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білдірушілерді</w:t>
      </w:r>
      <w:proofErr w:type="spellEnd"/>
      <w:r w:rsidRPr="00A92973">
        <w:rPr>
          <w:rFonts w:ascii="Times New Roman" w:hAnsi="Times New Roman" w:cs="Times New Roman"/>
          <w:color w:val="05676C" w:themeColor="accent3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92973">
        <w:rPr>
          <w:rFonts w:ascii="Times New Roman" w:hAnsi="Times New Roman" w:cs="Times New Roman"/>
          <w:color w:val="05676C" w:themeColor="accent3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іс-шараларға</w:t>
      </w:r>
      <w:proofErr w:type="spellEnd"/>
      <w:r w:rsidRPr="00A92973">
        <w:rPr>
          <w:rFonts w:ascii="Times New Roman" w:hAnsi="Times New Roman" w:cs="Times New Roman"/>
          <w:color w:val="05676C" w:themeColor="accent3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92973">
        <w:rPr>
          <w:rFonts w:ascii="Times New Roman" w:hAnsi="Times New Roman" w:cs="Times New Roman"/>
          <w:color w:val="05676C" w:themeColor="accent3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қатысуға</w:t>
      </w:r>
      <w:proofErr w:type="spellEnd"/>
      <w:r w:rsidRPr="00A92973">
        <w:rPr>
          <w:rFonts w:ascii="Times New Roman" w:hAnsi="Times New Roman" w:cs="Times New Roman"/>
          <w:color w:val="05676C" w:themeColor="accent3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92973">
        <w:rPr>
          <w:rFonts w:ascii="Times New Roman" w:hAnsi="Times New Roman" w:cs="Times New Roman"/>
          <w:color w:val="05676C" w:themeColor="accent3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шақырады</w:t>
      </w:r>
      <w:proofErr w:type="spellEnd"/>
      <w:r w:rsidR="007E4E06" w:rsidRPr="00A92973">
        <w:rPr>
          <w:rFonts w:ascii="Times New Roman" w:hAnsi="Times New Roman" w:cs="Times New Roman"/>
          <w:color w:val="05676C" w:themeColor="accent3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EC109B">
        <w:rPr>
          <w:rFonts w:ascii="Times New Roman" w:hAnsi="Times New Roman" w:cs="Times New Roman"/>
          <w:color w:val="05676C" w:themeColor="accent3" w:themeShade="80"/>
          <w:sz w:val="36"/>
          <w:szCs w:val="36"/>
          <w:lang w:val="kk-KZ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желтоқсан</w:t>
      </w:r>
      <w:r w:rsidR="007E4E06" w:rsidRPr="00A92973">
        <w:rPr>
          <w:rFonts w:ascii="Times New Roman" w:hAnsi="Times New Roman" w:cs="Times New Roman"/>
          <w:color w:val="05676C" w:themeColor="accent3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2023 ж</w:t>
      </w:r>
      <w:r w:rsidRPr="00A92973">
        <w:rPr>
          <w:rFonts w:ascii="Times New Roman" w:hAnsi="Times New Roman" w:cs="Times New Roman"/>
          <w:color w:val="05676C" w:themeColor="accent3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.)</w:t>
      </w:r>
    </w:p>
    <w:p w:rsidR="00A92973" w:rsidRPr="00A92973" w:rsidRDefault="00A92973" w:rsidP="00B80062">
      <w:pPr>
        <w:spacing w:after="0"/>
        <w:jc w:val="center"/>
        <w:rPr>
          <w:rFonts w:ascii="Times New Roman" w:hAnsi="Times New Roman" w:cs="Times New Roman"/>
          <w:color w:val="05676C" w:themeColor="accent3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5290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2"/>
        <w:gridCol w:w="1298"/>
        <w:gridCol w:w="5666"/>
        <w:gridCol w:w="2180"/>
      </w:tblGrid>
      <w:tr w:rsidR="00EC109B" w:rsidRPr="00DB7C63" w:rsidTr="00503EA0">
        <w:trPr>
          <w:trHeight w:val="350"/>
        </w:trPr>
        <w:tc>
          <w:tcPr>
            <w:tcW w:w="4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9B" w:rsidRPr="00BD1BAB" w:rsidRDefault="00EC109B" w:rsidP="00503EA0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9B" w:rsidRPr="00BD1BAB" w:rsidRDefault="00EC109B" w:rsidP="00503EA0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9B" w:rsidRPr="00BD1BAB" w:rsidRDefault="00EC109B" w:rsidP="00503EA0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 – шараның атауы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9B" w:rsidRPr="00BD1BAB" w:rsidRDefault="00EC109B" w:rsidP="00503EA0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EC109B" w:rsidRPr="00B53F74" w:rsidTr="00503EA0">
        <w:trPr>
          <w:trHeight w:val="350"/>
        </w:trPr>
        <w:tc>
          <w:tcPr>
            <w:tcW w:w="4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9B" w:rsidRDefault="00EC109B" w:rsidP="00503EA0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9B" w:rsidRPr="00BD1BAB" w:rsidRDefault="00EC109B" w:rsidP="00503EA0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бойына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109B" w:rsidRPr="00BD1BAB" w:rsidRDefault="00EC109B" w:rsidP="00503EA0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1B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Роман жанрындағы ғалам</w:t>
            </w:r>
            <w:r w:rsidRPr="00BD1B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кітап шолғыны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9B" w:rsidRPr="00B53F74" w:rsidRDefault="00EC109B" w:rsidP="00503EA0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EC109B" w:rsidRPr="00B53F74" w:rsidTr="00503EA0">
        <w:trPr>
          <w:trHeight w:val="350"/>
        </w:trPr>
        <w:tc>
          <w:tcPr>
            <w:tcW w:w="4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9B" w:rsidRDefault="00EC109B" w:rsidP="00503EA0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9B" w:rsidRPr="00BD1BAB" w:rsidRDefault="00EC109B" w:rsidP="00503EA0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күн ішінде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109B" w:rsidRPr="00BD1BAB" w:rsidRDefault="00EC109B" w:rsidP="00503EA0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1B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BD1BAB">
              <w:rPr>
                <w:rFonts w:ascii="Times New Roman" w:hAnsi="Times New Roman"/>
                <w:sz w:val="28"/>
                <w:szCs w:val="28"/>
                <w:lang w:val="kk-KZ"/>
              </w:rPr>
              <w:t>Сенің жетістіктерің Қазақстан»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көрме-шолу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9B" w:rsidRPr="00B53F74" w:rsidRDefault="00EC109B" w:rsidP="00503EA0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EC109B" w:rsidRPr="00B53F74" w:rsidTr="00503EA0">
        <w:trPr>
          <w:trHeight w:val="350"/>
        </w:trPr>
        <w:tc>
          <w:tcPr>
            <w:tcW w:w="4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9B" w:rsidRDefault="00EC109B" w:rsidP="00503EA0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9B" w:rsidRDefault="00EC109B" w:rsidP="00503EA0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109B" w:rsidRPr="00BD1BAB" w:rsidRDefault="00EC109B" w:rsidP="00503EA0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әнге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қосқым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келеді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Қазақстаным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поэтикалық жұлдыз ағысы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9B" w:rsidRPr="00B53F74" w:rsidRDefault="00EC109B" w:rsidP="00503EA0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EC109B" w:rsidRPr="00B53F74" w:rsidTr="00503EA0">
        <w:trPr>
          <w:trHeight w:val="350"/>
        </w:trPr>
        <w:tc>
          <w:tcPr>
            <w:tcW w:w="4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9B" w:rsidRDefault="00EC109B" w:rsidP="00503EA0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9B" w:rsidRDefault="00EC109B" w:rsidP="00503EA0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109B" w:rsidRDefault="00EC109B" w:rsidP="00503EA0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1B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D1BAB">
              <w:rPr>
                <w:rFonts w:ascii="Times New Roman" w:hAnsi="Times New Roman" w:cs="Times New Roman"/>
                <w:sz w:val="28"/>
                <w:szCs w:val="28"/>
              </w:rPr>
              <w:t>Еркін</w:t>
            </w:r>
            <w:proofErr w:type="spellEnd"/>
            <w:r w:rsidRPr="00BD1B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ұлы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алғашқы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көрме-көтерілімі</w:t>
            </w:r>
            <w:proofErr w:type="spellEnd"/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9B" w:rsidRPr="00B53F74" w:rsidRDefault="00EC109B" w:rsidP="00503EA0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EC109B" w:rsidRPr="00B53F74" w:rsidTr="00503EA0">
        <w:trPr>
          <w:trHeight w:val="350"/>
        </w:trPr>
        <w:tc>
          <w:tcPr>
            <w:tcW w:w="4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9B" w:rsidRDefault="00EC109B" w:rsidP="00503EA0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9B" w:rsidRDefault="00EC109B" w:rsidP="00503EA0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109B" w:rsidRPr="0012676E" w:rsidRDefault="00EC109B" w:rsidP="00503EA0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Киелі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жердегі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танымдық және жаңалықтар сағаты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9B" w:rsidRPr="00B53F74" w:rsidRDefault="00EC109B" w:rsidP="00503EA0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Жумагулова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EC109B" w:rsidRPr="00B53F74" w:rsidTr="00503EA0">
        <w:trPr>
          <w:trHeight w:val="350"/>
        </w:trPr>
        <w:tc>
          <w:tcPr>
            <w:tcW w:w="4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9B" w:rsidRDefault="00EC109B" w:rsidP="00503EA0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9B" w:rsidRDefault="00EC109B" w:rsidP="00503EA0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109B" w:rsidRDefault="00EC109B" w:rsidP="00503EA0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Кітап оқырмандарын іздейді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көркем әдебиеттерді насихаттау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Ұмытуға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болмайтын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кітаптар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9B" w:rsidRPr="00B53F74" w:rsidRDefault="00EC109B" w:rsidP="00503EA0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EC109B" w:rsidRPr="00B53F74" w:rsidTr="00503EA0">
        <w:trPr>
          <w:trHeight w:val="350"/>
        </w:trPr>
        <w:tc>
          <w:tcPr>
            <w:tcW w:w="4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9B" w:rsidRDefault="00EC109B" w:rsidP="00503EA0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9B" w:rsidRDefault="00EC109B" w:rsidP="00503EA0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109B" w:rsidRPr="0012676E" w:rsidRDefault="00EC109B" w:rsidP="00503EA0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Жасөспірімдер құқықтық кеңістікте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құқық туралы әңгіме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9B" w:rsidRPr="00B53F74" w:rsidRDefault="00EC109B" w:rsidP="00503EA0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И.Д.</w:t>
            </w:r>
          </w:p>
        </w:tc>
      </w:tr>
      <w:tr w:rsidR="00EC109B" w:rsidRPr="00B53F74" w:rsidTr="00503EA0">
        <w:trPr>
          <w:trHeight w:val="350"/>
        </w:trPr>
        <w:tc>
          <w:tcPr>
            <w:tcW w:w="4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9B" w:rsidRDefault="00EC109B" w:rsidP="00503EA0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9B" w:rsidRDefault="00EC109B" w:rsidP="00503EA0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 күн ішінде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109B" w:rsidRPr="0096718B" w:rsidRDefault="00EC109B" w:rsidP="00503EA0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67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2676E">
              <w:rPr>
                <w:rFonts w:ascii="Times New Roman" w:hAnsi="Times New Roman" w:cs="Times New Roman"/>
                <w:sz w:val="28"/>
                <w:szCs w:val="28"/>
              </w:rPr>
              <w:t>Жаңа</w:t>
            </w:r>
            <w:proofErr w:type="spellEnd"/>
            <w:r w:rsidRPr="00126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676E">
              <w:rPr>
                <w:rFonts w:ascii="Times New Roman" w:hAnsi="Times New Roman" w:cs="Times New Roman"/>
                <w:sz w:val="28"/>
                <w:szCs w:val="28"/>
              </w:rPr>
              <w:t>жылдық</w:t>
            </w:r>
            <w:proofErr w:type="spellEnd"/>
            <w:r w:rsidRPr="00126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676E">
              <w:rPr>
                <w:rFonts w:ascii="Times New Roman" w:hAnsi="Times New Roman" w:cs="Times New Roman"/>
                <w:sz w:val="28"/>
                <w:szCs w:val="28"/>
              </w:rPr>
              <w:t>салт-дәстүрлер</w:t>
            </w:r>
            <w:proofErr w:type="spellEnd"/>
            <w:r w:rsidRPr="0012676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12676E">
              <w:rPr>
                <w:rFonts w:ascii="Times New Roman" w:hAnsi="Times New Roman" w:cs="Times New Roman"/>
                <w:sz w:val="28"/>
                <w:szCs w:val="28"/>
              </w:rPr>
              <w:t>фольклорлық</w:t>
            </w:r>
            <w:proofErr w:type="spellEnd"/>
            <w:r w:rsidRPr="00126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676E">
              <w:rPr>
                <w:rFonts w:ascii="Times New Roman" w:hAnsi="Times New Roman" w:cs="Times New Roman"/>
                <w:sz w:val="28"/>
                <w:szCs w:val="28"/>
              </w:rPr>
              <w:t>көрме</w:t>
            </w:r>
            <w:proofErr w:type="spellEnd"/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9B" w:rsidRPr="00B53F74" w:rsidRDefault="00EC109B" w:rsidP="00503EA0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Жумагулова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  <w:bookmarkStart w:id="0" w:name="_GoBack"/>
        <w:bookmarkEnd w:id="0"/>
      </w:tr>
      <w:tr w:rsidR="00EC109B" w:rsidRPr="00B53F74" w:rsidTr="00503EA0">
        <w:trPr>
          <w:trHeight w:val="350"/>
        </w:trPr>
        <w:tc>
          <w:tcPr>
            <w:tcW w:w="4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9B" w:rsidRDefault="00EC109B" w:rsidP="00503EA0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9B" w:rsidRDefault="00EC109B" w:rsidP="00503EA0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109B" w:rsidRPr="0012676E" w:rsidRDefault="00EC109B" w:rsidP="00503EA0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Жаңа Жылдық отшашу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отшашу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9B" w:rsidRDefault="00EC109B" w:rsidP="00503EA0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  <w:p w:rsidR="00EC109B" w:rsidRPr="00B53F74" w:rsidRDefault="00EC109B" w:rsidP="00503EA0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Дегтяренко М.Н. </w:t>
            </w:r>
          </w:p>
        </w:tc>
      </w:tr>
      <w:tr w:rsidR="00EC109B" w:rsidRPr="00B53F74" w:rsidTr="00503EA0">
        <w:trPr>
          <w:trHeight w:val="350"/>
        </w:trPr>
        <w:tc>
          <w:tcPr>
            <w:tcW w:w="4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9B" w:rsidRDefault="00EC109B" w:rsidP="00503EA0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9B" w:rsidRDefault="00EC109B" w:rsidP="00503EA0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күн ішінде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109B" w:rsidRPr="0096718B" w:rsidRDefault="00EC109B" w:rsidP="00503EA0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67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2676E">
              <w:rPr>
                <w:rFonts w:ascii="Times New Roman" w:hAnsi="Times New Roman" w:cs="Times New Roman"/>
                <w:sz w:val="28"/>
                <w:szCs w:val="28"/>
              </w:rPr>
              <w:t>Біз</w:t>
            </w:r>
            <w:proofErr w:type="spellEnd"/>
            <w:r w:rsidRPr="00126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676E">
              <w:rPr>
                <w:rFonts w:ascii="Times New Roman" w:hAnsi="Times New Roman" w:cs="Times New Roman"/>
                <w:sz w:val="28"/>
                <w:szCs w:val="28"/>
              </w:rPr>
              <w:t>ғажайыптарға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асығамыз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жаңа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жылдық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акция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9B" w:rsidRPr="00B53F74" w:rsidRDefault="00EC109B" w:rsidP="00503EA0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И.Д.</w:t>
            </w:r>
          </w:p>
        </w:tc>
      </w:tr>
    </w:tbl>
    <w:p w:rsidR="00A92973" w:rsidRPr="00B80062" w:rsidRDefault="00A92973" w:rsidP="00A1445F">
      <w:pPr>
        <w:rPr>
          <w:rFonts w:ascii="Times New Roman" w:hAnsi="Times New Roman" w:cs="Times New Roman"/>
          <w:sz w:val="28"/>
          <w:szCs w:val="28"/>
        </w:rPr>
      </w:pPr>
    </w:p>
    <w:sectPr w:rsidR="00A92973" w:rsidRPr="00B80062" w:rsidSect="007D12B7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44"/>
    <w:rsid w:val="000447F9"/>
    <w:rsid w:val="0010193D"/>
    <w:rsid w:val="00280FA3"/>
    <w:rsid w:val="002B0006"/>
    <w:rsid w:val="002C7484"/>
    <w:rsid w:val="00347D6D"/>
    <w:rsid w:val="0036602D"/>
    <w:rsid w:val="00454F80"/>
    <w:rsid w:val="004741BC"/>
    <w:rsid w:val="00475928"/>
    <w:rsid w:val="004A40E0"/>
    <w:rsid w:val="004C131A"/>
    <w:rsid w:val="005B4AAC"/>
    <w:rsid w:val="006666B6"/>
    <w:rsid w:val="007D12B7"/>
    <w:rsid w:val="007E4E06"/>
    <w:rsid w:val="00821B98"/>
    <w:rsid w:val="008F2692"/>
    <w:rsid w:val="00932A46"/>
    <w:rsid w:val="0095376B"/>
    <w:rsid w:val="00A1445F"/>
    <w:rsid w:val="00A4630F"/>
    <w:rsid w:val="00A8332F"/>
    <w:rsid w:val="00A92973"/>
    <w:rsid w:val="00AA66C8"/>
    <w:rsid w:val="00B80062"/>
    <w:rsid w:val="00BA3944"/>
    <w:rsid w:val="00BB4A6A"/>
    <w:rsid w:val="00C0635F"/>
    <w:rsid w:val="00C54DBF"/>
    <w:rsid w:val="00C57A4E"/>
    <w:rsid w:val="00D701F8"/>
    <w:rsid w:val="00D953C3"/>
    <w:rsid w:val="00DA66EF"/>
    <w:rsid w:val="00DD254D"/>
    <w:rsid w:val="00DF167E"/>
    <w:rsid w:val="00E2731C"/>
    <w:rsid w:val="00EC109B"/>
    <w:rsid w:val="00F3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56E8"/>
  <w15:docId w15:val="{AAA90318-314B-4494-92ED-0EF14E0C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93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AA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C571D-4DCF-4858-BF56-B6DD93D8E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2023-09-27T08:39:00Z</cp:lastPrinted>
  <dcterms:created xsi:type="dcterms:W3CDTF">2023-06-19T07:12:00Z</dcterms:created>
  <dcterms:modified xsi:type="dcterms:W3CDTF">2023-12-25T09:35:00Z</dcterms:modified>
</cp:coreProperties>
</file>