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1B" w:rsidRDefault="00706C1B" w:rsidP="00706C1B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color w:val="FF0000"/>
          <w:sz w:val="56"/>
          <w:szCs w:val="56"/>
        </w:rPr>
        <w:t>Уважаемые   читатели!</w:t>
      </w:r>
    </w:p>
    <w:p w:rsidR="00706C1B" w:rsidRDefault="00706C1B" w:rsidP="00706C1B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r>
        <w:rPr>
          <w:rFonts w:ascii="Times New Roman" w:hAnsi="Times New Roman" w:cs="Times New Roman"/>
          <w:color w:val="000099"/>
          <w:sz w:val="56"/>
          <w:szCs w:val="56"/>
        </w:rPr>
        <w:t>Центральная библиотека приглашает всех желающих посетить наши мероприятия</w:t>
      </w:r>
    </w:p>
    <w:p w:rsidR="00425670" w:rsidRDefault="00425670" w:rsidP="00706C1B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1480"/>
        <w:gridCol w:w="5446"/>
        <w:gridCol w:w="2318"/>
      </w:tblGrid>
      <w:tr w:rsidR="00425670" w:rsidRPr="00DB7C63" w:rsidTr="00425670">
        <w:trPr>
          <w:trHeight w:val="350"/>
        </w:trPr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670" w:rsidRPr="00DB7C63" w:rsidRDefault="00425670" w:rsidP="005F56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Pr="00DB7C63" w:rsidRDefault="00425670" w:rsidP="005F56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5670" w:rsidRPr="00DB7C63" w:rsidRDefault="00425670" w:rsidP="005F56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Pr="00DB7C63" w:rsidRDefault="00425670" w:rsidP="005F56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25670" w:rsidTr="00425670"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5670" w:rsidRDefault="00425670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</w:t>
            </w:r>
            <w:r>
              <w:rPr>
                <w:rFonts w:ascii="Times New Roman" w:hAnsi="Times New Roman"/>
                <w:sz w:val="28"/>
                <w:szCs w:val="28"/>
              </w:rPr>
              <w:t>Я шагнул в эту бездну…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(Ал. Леонов – 90 лет)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425670" w:rsidTr="00425670"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5670" w:rsidRDefault="00425670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Историко-познавательный час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К.Сатпаев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- человек с мировым именем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(125 лет)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425670" w:rsidTr="00425670"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5670" w:rsidRDefault="00425670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минутка по материалам прессы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Это должен знать каждый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 коррупции)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425670" w:rsidTr="00425670"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5670" w:rsidRDefault="00425670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книг «</w:t>
            </w:r>
            <w:r>
              <w:rPr>
                <w:rFonts w:ascii="Times New Roman" w:hAnsi="Times New Roman"/>
                <w:sz w:val="28"/>
                <w:szCs w:val="28"/>
              </w:rPr>
              <w:t>Книги века. Книги на 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425670" w:rsidTr="00425670"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5670" w:rsidRDefault="00425670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Страницы истории «Бороться за свободу до конца» (220 лет со дня рождения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Утемисова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670" w:rsidTr="00425670"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5670" w:rsidRDefault="00425670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 «</w:t>
            </w:r>
            <w:r>
              <w:rPr>
                <w:rFonts w:ascii="Times New Roman" w:hAnsi="Times New Roman"/>
                <w:sz w:val="28"/>
                <w:szCs w:val="28"/>
              </w:rPr>
              <w:t>Чернобыль – боль на долгие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425670" w:rsidTr="00425670"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5670" w:rsidRDefault="00425670" w:rsidP="005F56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Сундучок с интересом «А ты это знал?»  (625 лет со дня рождения </w:t>
            </w:r>
            <w:proofErr w:type="spellStart"/>
            <w:r>
              <w:rPr>
                <w:sz w:val="28"/>
                <w:szCs w:val="28"/>
              </w:rPr>
              <w:t>И.Гутенберга</w:t>
            </w:r>
            <w:proofErr w:type="spellEnd"/>
            <w:r>
              <w:rPr>
                <w:sz w:val="28"/>
                <w:szCs w:val="28"/>
              </w:rPr>
              <w:t>; 135 лет - П</w:t>
            </w:r>
            <w:r w:rsidRPr="0069215E">
              <w:rPr>
                <w:sz w:val="28"/>
                <w:szCs w:val="28"/>
              </w:rPr>
              <w:t xml:space="preserve">етербургскому </w:t>
            </w:r>
            <w:r w:rsidRPr="0069215E">
              <w:rPr>
                <w:bCs/>
                <w:sz w:val="28"/>
                <w:szCs w:val="28"/>
              </w:rPr>
              <w:t xml:space="preserve">издательству Брокгауза и </w:t>
            </w:r>
            <w:proofErr w:type="spellStart"/>
            <w:r w:rsidRPr="0069215E">
              <w:rPr>
                <w:bCs/>
                <w:sz w:val="28"/>
                <w:szCs w:val="28"/>
              </w:rPr>
              <w:t>Ефрона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425670" w:rsidTr="00425670"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5670" w:rsidRDefault="00425670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 «</w:t>
            </w:r>
            <w:r>
              <w:rPr>
                <w:rFonts w:ascii="Times New Roman" w:hAnsi="Times New Roman"/>
                <w:sz w:val="28"/>
                <w:szCs w:val="28"/>
              </w:rPr>
              <w:t>Есть такая профессия, делать душу прекрасной - 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425670" w:rsidTr="00425670"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5670" w:rsidRDefault="00425670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 – знакомств «</w:t>
            </w:r>
            <w:r>
              <w:rPr>
                <w:rFonts w:ascii="Times New Roman" w:hAnsi="Times New Roman"/>
                <w:sz w:val="28"/>
                <w:szCs w:val="28"/>
              </w:rPr>
              <w:t>Загляни в библиотеку!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Отд. обслуживания</w:t>
            </w:r>
          </w:p>
        </w:tc>
      </w:tr>
      <w:tr w:rsidR="00425670" w:rsidTr="00425670"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5670" w:rsidRDefault="00425670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альянс «</w:t>
            </w:r>
            <w:r>
              <w:rPr>
                <w:rFonts w:ascii="Times New Roman" w:hAnsi="Times New Roman"/>
                <w:sz w:val="28"/>
                <w:szCs w:val="28"/>
              </w:rPr>
              <w:t>Пусть всегда будет мир!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425670" w:rsidTr="00425670"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5670" w:rsidRDefault="00425670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Этнопутешествие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Мы одна семья!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425670" w:rsidTr="00425670"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5 дней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5670" w:rsidRDefault="00425670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«Великий ученный –Великой степи»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Каныш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Сатпаев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70" w:rsidRDefault="00425670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</w:tbl>
    <w:p w:rsidR="00706C1B" w:rsidRDefault="00706C1B" w:rsidP="00425670">
      <w:pPr>
        <w:pStyle w:val="a3"/>
        <w:ind w:left="-851"/>
        <w:rPr>
          <w:rFonts w:ascii="Times New Roman" w:hAnsi="Times New Roman" w:cs="Times New Roman"/>
          <w:color w:val="000099"/>
          <w:sz w:val="56"/>
          <w:szCs w:val="56"/>
        </w:rPr>
      </w:pPr>
    </w:p>
    <w:p w:rsidR="002B0006" w:rsidRDefault="002B0006"/>
    <w:sectPr w:rsidR="002B0006" w:rsidSect="00425670">
      <w:pgSz w:w="11906" w:h="16838"/>
      <w:pgMar w:top="1134" w:right="991" w:bottom="1134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23E"/>
    <w:rsid w:val="0009232D"/>
    <w:rsid w:val="00223588"/>
    <w:rsid w:val="00280FA3"/>
    <w:rsid w:val="002A023E"/>
    <w:rsid w:val="002B0006"/>
    <w:rsid w:val="002D54A4"/>
    <w:rsid w:val="00333C22"/>
    <w:rsid w:val="00347D6D"/>
    <w:rsid w:val="00425670"/>
    <w:rsid w:val="00454F80"/>
    <w:rsid w:val="00475928"/>
    <w:rsid w:val="004A40E0"/>
    <w:rsid w:val="004C131A"/>
    <w:rsid w:val="005B4AAC"/>
    <w:rsid w:val="00650D69"/>
    <w:rsid w:val="00706C1B"/>
    <w:rsid w:val="00821B98"/>
    <w:rsid w:val="008D7A35"/>
    <w:rsid w:val="008F2692"/>
    <w:rsid w:val="00932A46"/>
    <w:rsid w:val="00A4630F"/>
    <w:rsid w:val="00AB4A1F"/>
    <w:rsid w:val="00BB4A6A"/>
    <w:rsid w:val="00C57A4E"/>
    <w:rsid w:val="00D701F8"/>
    <w:rsid w:val="00D953C3"/>
    <w:rsid w:val="00E2731C"/>
    <w:rsid w:val="00F3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7023"/>
  <w15:docId w15:val="{B20D6F15-E232-46EE-90D0-6EBD0A3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1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25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2024-02-28T11:05:00Z</cp:lastPrinted>
  <dcterms:created xsi:type="dcterms:W3CDTF">2023-12-29T07:51:00Z</dcterms:created>
  <dcterms:modified xsi:type="dcterms:W3CDTF">2024-05-31T04:39:00Z</dcterms:modified>
</cp:coreProperties>
</file>