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E2" w:rsidRDefault="00B304E2" w:rsidP="00157D8F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</w:p>
    <w:p w:rsidR="00B304E2" w:rsidRDefault="00B304E2" w:rsidP="00B304E2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179"/>
        <w:gridCol w:w="5914"/>
        <w:gridCol w:w="2188"/>
      </w:tblGrid>
      <w:tr w:rsidR="00B304E2" w:rsidRPr="00210CA3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10CA3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C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10CA3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CA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10CA3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C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10CA3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C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Книжная выставка «Репертуар модного чтения»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М.К.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Литературный вернисаж «Время читать классику»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Реклама книг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Книги века. Книги на века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По страницам истории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Мой край родной-моя история живая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Диалог «Не работа, а мечта!»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2E1A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Дом в степи»  (С.Жунусов – 90 лет)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Вечер поэзии «</w:t>
            </w:r>
            <w:r w:rsidRPr="002E1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Народу все отдам, что я имею.» (</w:t>
            </w:r>
            <w:proofErr w:type="spellStart"/>
            <w:r w:rsidRPr="002E1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АбдильдаТажибаев</w:t>
            </w:r>
            <w:proofErr w:type="spellEnd"/>
            <w:r w:rsidRPr="002E1A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115 – лет)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B304E2" w:rsidRPr="00357B5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357B5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B59"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357B5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B59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357B59" w:rsidRDefault="00B304E2" w:rsidP="00D761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B59">
              <w:rPr>
                <w:rFonts w:ascii="Times New Roman" w:hAnsi="Times New Roman" w:cs="Times New Roman"/>
                <w:b/>
                <w:sz w:val="28"/>
                <w:szCs w:val="28"/>
              </w:rPr>
              <w:t>Час памяти «</w:t>
            </w:r>
            <w:r w:rsidRPr="00357B59">
              <w:rPr>
                <w:rFonts w:ascii="Times New Roman" w:hAnsi="Times New Roman"/>
                <w:b/>
                <w:sz w:val="28"/>
                <w:szCs w:val="28"/>
              </w:rPr>
              <w:t xml:space="preserve">Афганская война – живая память»  (35 лет - вывод войск из Афганистана)  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357B5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B59">
              <w:rPr>
                <w:rFonts w:ascii="Times New Roman" w:hAnsi="Times New Roman" w:cs="Times New Roman"/>
                <w:b/>
                <w:sz w:val="28"/>
                <w:szCs w:val="28"/>
              </w:rPr>
              <w:t>Короткова И.Д.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Веселая эстафета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Твори себя сам!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Звездный час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Имя крылатое – В.Чкалов»  (120 лет)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2E1AD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Книга ищет читателя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Дегтярекнко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 xml:space="preserve">Минута </w:t>
            </w:r>
            <w:proofErr w:type="gramStart"/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славы  «</w:t>
            </w:r>
            <w:proofErr w:type="gramEnd"/>
            <w:r w:rsidRPr="002E1AD9">
              <w:rPr>
                <w:rFonts w:ascii="Times New Roman" w:hAnsi="Times New Roman"/>
                <w:sz w:val="28"/>
                <w:szCs w:val="28"/>
              </w:rPr>
              <w:t xml:space="preserve">Великие дела великих людей» (в мире прекрасного: </w:t>
            </w:r>
          </w:p>
          <w:p w:rsidR="00B304E2" w:rsidRPr="002E1AD9" w:rsidRDefault="00B304E2" w:rsidP="00D761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AD9">
              <w:rPr>
                <w:rFonts w:ascii="Times New Roman" w:hAnsi="Times New Roman"/>
                <w:sz w:val="28"/>
                <w:szCs w:val="28"/>
              </w:rPr>
              <w:t>215 лет со дня рождения Феликса Мендельсон - композитор,</w:t>
            </w:r>
          </w:p>
          <w:p w:rsidR="00B304E2" w:rsidRPr="002E1AD9" w:rsidRDefault="00B304E2" w:rsidP="00D761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AD9">
              <w:rPr>
                <w:rFonts w:ascii="Times New Roman" w:hAnsi="Times New Roman"/>
                <w:sz w:val="28"/>
                <w:szCs w:val="28"/>
              </w:rPr>
              <w:t>110 лет со дня рождения А. Островского - композитор,</w:t>
            </w:r>
          </w:p>
          <w:p w:rsidR="00B304E2" w:rsidRPr="002E1AD9" w:rsidRDefault="00B304E2" w:rsidP="00D761B9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1AD9">
              <w:rPr>
                <w:rFonts w:ascii="Times New Roman" w:hAnsi="Times New Roman"/>
                <w:sz w:val="28"/>
                <w:szCs w:val="28"/>
              </w:rPr>
              <w:t>100 лет со дня рождения  А. Васнецова – композитор)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Беседа диалог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Красота повседневной жизни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И.Д.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Навигация знакомств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Где книги, там интересно!</w:t>
            </w: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Отд. обслуживания</w:t>
            </w:r>
          </w:p>
        </w:tc>
      </w:tr>
      <w:tr w:rsidR="00B304E2" w:rsidRPr="002E1AD9" w:rsidTr="00B304E2">
        <w:trPr>
          <w:trHeight w:val="350"/>
        </w:trPr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E2" w:rsidRPr="002E1AD9" w:rsidRDefault="00B304E2" w:rsidP="00D76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1AD9">
              <w:rPr>
                <w:rFonts w:ascii="Times New Roman" w:hAnsi="Times New Roman" w:cs="Times New Roman"/>
                <w:sz w:val="28"/>
                <w:szCs w:val="28"/>
              </w:rPr>
              <w:t>Навигация «</w:t>
            </w:r>
            <w:r w:rsidRPr="002E1AD9">
              <w:rPr>
                <w:rFonts w:ascii="Times New Roman" w:hAnsi="Times New Roman"/>
                <w:sz w:val="28"/>
                <w:szCs w:val="28"/>
              </w:rPr>
              <w:t>Что напечатано новенького?»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E2" w:rsidRPr="002E1AD9" w:rsidRDefault="00B304E2" w:rsidP="00D761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2B0006" w:rsidRDefault="002B0006">
      <w:bookmarkStart w:id="0" w:name="_GoBack"/>
      <w:bookmarkEnd w:id="0"/>
    </w:p>
    <w:sectPr w:rsidR="002B0006" w:rsidSect="00CE3D32">
      <w:pgSz w:w="11906" w:h="16838"/>
      <w:pgMar w:top="1134" w:right="850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73D"/>
    <w:rsid w:val="00157D8F"/>
    <w:rsid w:val="001F1607"/>
    <w:rsid w:val="00225369"/>
    <w:rsid w:val="00280FA3"/>
    <w:rsid w:val="002B0006"/>
    <w:rsid w:val="00347D6D"/>
    <w:rsid w:val="00367771"/>
    <w:rsid w:val="00407E13"/>
    <w:rsid w:val="00454F80"/>
    <w:rsid w:val="00475928"/>
    <w:rsid w:val="004A40E0"/>
    <w:rsid w:val="004C131A"/>
    <w:rsid w:val="0056773D"/>
    <w:rsid w:val="005B4AAC"/>
    <w:rsid w:val="00821B98"/>
    <w:rsid w:val="008F2692"/>
    <w:rsid w:val="00932A46"/>
    <w:rsid w:val="00A4630F"/>
    <w:rsid w:val="00B304E2"/>
    <w:rsid w:val="00B478C6"/>
    <w:rsid w:val="00BB4A6A"/>
    <w:rsid w:val="00C57A4E"/>
    <w:rsid w:val="00CC7993"/>
    <w:rsid w:val="00CE3D32"/>
    <w:rsid w:val="00D625C9"/>
    <w:rsid w:val="00D701F8"/>
    <w:rsid w:val="00D9485F"/>
    <w:rsid w:val="00D953C3"/>
    <w:rsid w:val="00E2731C"/>
    <w:rsid w:val="00E9757C"/>
    <w:rsid w:val="00ED57B2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1057"/>
  <w15:docId w15:val="{18F200E7-747C-4405-AC6C-13A55A1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4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2023-12-29T07:47:00Z</dcterms:created>
  <dcterms:modified xsi:type="dcterms:W3CDTF">2024-03-01T04:38:00Z</dcterms:modified>
</cp:coreProperties>
</file>