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r w:rsidR="002D54A4">
        <w:rPr>
          <w:rFonts w:ascii="Times New Roman" w:hAnsi="Times New Roman" w:cs="Times New Roman"/>
          <w:color w:val="FF0000"/>
          <w:sz w:val="56"/>
          <w:szCs w:val="56"/>
          <w:lang w:val="kk-KZ"/>
        </w:rPr>
        <w:t xml:space="preserve"> </w:t>
      </w:r>
      <w:r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оқырмандар!</w:t>
      </w:r>
    </w:p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 w:rsidR="002D54A4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 w:rsidR="002D54A4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 w:rsidR="002D54A4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 w:rsidR="002D54A4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 w:rsidR="002D54A4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 w:rsidR="002D54A4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 w:rsidR="002D54A4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</w:p>
    <w:tbl>
      <w:tblPr>
        <w:tblW w:w="525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749"/>
        <w:gridCol w:w="4672"/>
        <w:gridCol w:w="2792"/>
      </w:tblGrid>
      <w:tr w:rsidR="00706C1B" w:rsidRPr="00DB7C63" w:rsidTr="00706C1B">
        <w:trPr>
          <w:trHeight w:val="350"/>
        </w:trPr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Pr="002D54A4" w:rsidRDefault="002D54A4" w:rsidP="00AF02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2D54A4" w:rsidRDefault="002D54A4" w:rsidP="00AF02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2D54A4" w:rsidRDefault="002D54A4" w:rsidP="00AF02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2D54A4" w:rsidRDefault="002D54A4" w:rsidP="00AF02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2D54A4" w:rsidRDefault="00706C1B" w:rsidP="002D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«Т.</w:t>
            </w:r>
            <w:r w:rsidR="002D5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r w:rsidR="002D5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шығармашылығы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5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даңқ минуты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2D54A4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06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2D54A4" w:rsidRDefault="002D54A4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күн аралығында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2D54A4" w:rsidRDefault="002D54A4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жанымыз тыныш</w:t>
            </w:r>
            <w:r w:rsidRPr="002D5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болсын» тақырыптық сөре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2D54A4" w:rsidRDefault="00706C1B" w:rsidP="002D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54A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 үшін алғыс айтатынымызды білеміз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5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ашық әңгімелесу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2D54A4" w:rsidRDefault="002D54A4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 ішінде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2D54A4" w:rsidRDefault="00706C1B" w:rsidP="002D5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54A4">
              <w:rPr>
                <w:rFonts w:ascii="Times New Roman" w:hAnsi="Times New Roman"/>
                <w:sz w:val="28"/>
                <w:szCs w:val="28"/>
                <w:lang w:val="kk-KZ"/>
              </w:rPr>
              <w:t>Көктемнің тамаша тынысы» көрме-пиар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2D54A4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2D54A4" w:rsidRDefault="002D54A4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күн ішінде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2D54A4" w:rsidRDefault="002D54A4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«Көктем, гүлдер және </w:t>
            </w:r>
            <w:r w:rsidRPr="002D5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Pr="002D5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қтаулар» құттықтау шарасы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2D54A4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4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54A4">
              <w:rPr>
                <w:rFonts w:ascii="Times New Roman" w:hAnsi="Times New Roman" w:cs="Times New Roman"/>
                <w:sz w:val="28"/>
                <w:szCs w:val="28"/>
              </w:rPr>
              <w:t>Қыз</w:t>
            </w:r>
            <w:proofErr w:type="spellEnd"/>
            <w:r w:rsidRPr="002D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4A4">
              <w:rPr>
                <w:rFonts w:ascii="Times New Roman" w:hAnsi="Times New Roman" w:cs="Times New Roman"/>
                <w:sz w:val="28"/>
                <w:szCs w:val="28"/>
              </w:rPr>
              <w:t>даналығы</w:t>
            </w:r>
            <w:proofErr w:type="spellEnd"/>
            <w:r w:rsidRPr="002D54A4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2D54A4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2D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4A4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2D54A4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706C1B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333C22" w:rsidP="0033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«Бәрі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өзіміздің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қолы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мыз</w:t>
            </w:r>
            <w:r w:rsidRPr="00333C22">
              <w:rPr>
                <w:rFonts w:ascii="Times New Roman" w:hAnsi="Times New Roman" w:cs="Times New Roman"/>
                <w:sz w:val="28"/>
                <w:szCs w:val="28"/>
              </w:rPr>
              <w:t xml:space="preserve">да» құттықтау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конкурстық </w:t>
            </w:r>
            <w:r w:rsidRPr="00333C22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AB4A1F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күн ішінде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AB4A1F" w:rsidRDefault="00AB4A1F" w:rsidP="00AB4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«Наурыздың ғасырлық дәстүрі!» көрме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-арнау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AB4A1F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күн ішінде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AB4A1F" w:rsidP="00AB4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Жарқын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мерекесі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көрме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AB4A1F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706C1B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AB4A1F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75E9">
              <w:rPr>
                <w:rFonts w:ascii="Times New Roman" w:hAnsi="Times New Roman"/>
                <w:sz w:val="28"/>
                <w:szCs w:val="28"/>
              </w:rPr>
              <w:t>Қош</w:t>
            </w:r>
            <w:proofErr w:type="spellEnd"/>
            <w:r w:rsidR="00AB4A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475E9">
              <w:rPr>
                <w:rFonts w:ascii="Times New Roman" w:hAnsi="Times New Roman"/>
                <w:sz w:val="28"/>
                <w:szCs w:val="28"/>
              </w:rPr>
              <w:t>келдің</w:t>
            </w:r>
            <w:proofErr w:type="spellEnd"/>
            <w:r w:rsidRPr="008475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475E9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8475E9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той бастар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AB4A1F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706C1B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AB4A1F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 ақпаратты-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музыкалық </w:t>
            </w:r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сағаты.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AB4A1F" w:rsidRDefault="00AB4A1F" w:rsidP="00AB4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Арманды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іске 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асыруға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AB4A1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дәріс-әңгіме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AB4A1F" w:rsidRDefault="00706C1B" w:rsidP="00AB4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 даналық беттер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библиогиді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650D69" w:rsidRDefault="00650D69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бойына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650D69" w:rsidRDefault="00706C1B" w:rsidP="0065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– креатив «</w:t>
            </w:r>
            <w:r w:rsidR="00650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Еліктіргіштер мен қызықтырғыштар әлемінде» көрме-креатив </w:t>
            </w:r>
            <w:r w:rsidRPr="00650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650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 келген көркем әдебиеттер)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650D69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650D69" w:rsidRDefault="00706C1B" w:rsidP="00650D6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D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Барлығы көлеңкеден шықсын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0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әдеби коллаж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650D69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706C1B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706C1B" w:rsidRPr="00DB7C63" w:rsidTr="00706C1B"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650D69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>миды</w:t>
            </w:r>
            <w:proofErr w:type="spellEnd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>қуаттандырады</w:t>
            </w:r>
            <w:proofErr w:type="spellEnd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>пайдалы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  <w:r w:rsidRPr="0065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650D6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</w:tbl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bookmarkStart w:id="0" w:name="_GoBack"/>
      <w:bookmarkEnd w:id="0"/>
    </w:p>
    <w:sectPr w:rsidR="00706C1B" w:rsidSect="00706C1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223588"/>
    <w:rsid w:val="00280FA3"/>
    <w:rsid w:val="002A023E"/>
    <w:rsid w:val="002B0006"/>
    <w:rsid w:val="002D54A4"/>
    <w:rsid w:val="00333C22"/>
    <w:rsid w:val="00347D6D"/>
    <w:rsid w:val="00454F80"/>
    <w:rsid w:val="00475928"/>
    <w:rsid w:val="004A40E0"/>
    <w:rsid w:val="004C131A"/>
    <w:rsid w:val="005B4AAC"/>
    <w:rsid w:val="00650D69"/>
    <w:rsid w:val="00706C1B"/>
    <w:rsid w:val="00821B98"/>
    <w:rsid w:val="00824A3D"/>
    <w:rsid w:val="008D7A35"/>
    <w:rsid w:val="008F2692"/>
    <w:rsid w:val="00932A46"/>
    <w:rsid w:val="00A4630F"/>
    <w:rsid w:val="00AB4A1F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EEB7"/>
  <w15:docId w15:val="{757FD0CF-A434-4483-92E1-D7C5E127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2024-02-28T11:05:00Z</cp:lastPrinted>
  <dcterms:created xsi:type="dcterms:W3CDTF">2023-12-29T07:51:00Z</dcterms:created>
  <dcterms:modified xsi:type="dcterms:W3CDTF">2024-03-01T04:28:00Z</dcterms:modified>
</cp:coreProperties>
</file>