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9D" w:rsidRPr="0087479C" w:rsidRDefault="00770A9D" w:rsidP="00770A9D">
      <w:pPr>
        <w:pStyle w:val="a3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Уважаемые </w:t>
      </w:r>
      <w:r w:rsidRPr="0087479C">
        <w:rPr>
          <w:rFonts w:ascii="Times New Roman" w:hAnsi="Times New Roman" w:cs="Times New Roman"/>
          <w:b/>
          <w:color w:val="FF0000"/>
          <w:sz w:val="56"/>
          <w:szCs w:val="56"/>
        </w:rPr>
        <w:t>читатели!</w:t>
      </w:r>
    </w:p>
    <w:p w:rsidR="00770A9D" w:rsidRDefault="00770A9D" w:rsidP="00770A9D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r>
        <w:rPr>
          <w:rFonts w:ascii="Times New Roman" w:hAnsi="Times New Roman" w:cs="Times New Roman"/>
          <w:color w:val="000099"/>
          <w:sz w:val="56"/>
          <w:szCs w:val="56"/>
        </w:rPr>
        <w:t>Центральная библиотека приглашает всех желающих посетить наши мероприятия (март 2025 г.)</w:t>
      </w:r>
    </w:p>
    <w:p w:rsidR="00E53DD7" w:rsidRDefault="00E53DD7" w:rsidP="00E53DD7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</w:p>
    <w:tbl>
      <w:tblPr>
        <w:tblW w:w="5184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1523"/>
        <w:gridCol w:w="5025"/>
        <w:gridCol w:w="2225"/>
      </w:tblGrid>
      <w:tr w:rsidR="000765D0" w:rsidRPr="00D35245" w:rsidTr="00242CC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5D0" w:rsidRPr="00B94B49" w:rsidRDefault="00E96651" w:rsidP="000765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D0" w:rsidRPr="00B94B49" w:rsidRDefault="00E96651" w:rsidP="000765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5D0" w:rsidRPr="00B94B49" w:rsidRDefault="00E96651" w:rsidP="000765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Название мероприятия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D0" w:rsidRPr="00B94B49" w:rsidRDefault="00E96651" w:rsidP="000765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Ответственный</w:t>
            </w:r>
          </w:p>
        </w:tc>
      </w:tr>
      <w:tr w:rsidR="00E96651" w:rsidRPr="00D35245" w:rsidTr="00242CC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651" w:rsidRDefault="00E96651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E96651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10 дней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651" w:rsidRPr="000B7409" w:rsidRDefault="00E96651" w:rsidP="00E96651">
            <w:pPr>
              <w:pStyle w:val="a3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Выставка–п</w:t>
            </w:r>
            <w:r w:rsidRPr="007F1230">
              <w:rPr>
                <w:rFonts w:ascii="Times New Roman" w:hAnsi="Times New Roman"/>
                <w:sz w:val="28"/>
                <w:szCs w:val="28"/>
              </w:rPr>
              <w:t>иар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7F1230">
              <w:rPr>
                <w:rFonts w:ascii="Times New Roman" w:hAnsi="Times New Roman"/>
                <w:sz w:val="28"/>
                <w:szCs w:val="28"/>
              </w:rPr>
              <w:t>Весь мир начинается с женщины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E96651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Жумагулова М.К.</w:t>
            </w:r>
          </w:p>
        </w:tc>
      </w:tr>
      <w:tr w:rsidR="00E96651" w:rsidRPr="00D35245" w:rsidTr="00242CC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651" w:rsidRDefault="00E96651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E96651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651" w:rsidRPr="009C62E5" w:rsidRDefault="00E96651" w:rsidP="00E966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Галерея знаменитых женщин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E96651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Н.В.</w:t>
            </w:r>
          </w:p>
        </w:tc>
      </w:tr>
      <w:tr w:rsidR="00E96651" w:rsidRPr="00D35245" w:rsidTr="00242CC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651" w:rsidRDefault="00E96651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E96651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651" w:rsidRPr="009C62E5" w:rsidRDefault="00E96651" w:rsidP="00E966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230">
              <w:rPr>
                <w:rFonts w:ascii="Times New Roman" w:hAnsi="Times New Roman"/>
                <w:sz w:val="28"/>
                <w:szCs w:val="28"/>
              </w:rPr>
              <w:t>Поздравительная акция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7F1230">
              <w:rPr>
                <w:rFonts w:ascii="Times New Roman" w:hAnsi="Times New Roman"/>
                <w:sz w:val="28"/>
                <w:szCs w:val="28"/>
              </w:rPr>
              <w:t>Да здравствует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весна!»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E96651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E96651" w:rsidRPr="00D35245" w:rsidTr="00242CC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651" w:rsidRDefault="00E96651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E96651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651" w:rsidRDefault="00E96651" w:rsidP="00E96651">
            <w:pPr>
              <w:pStyle w:val="a3"/>
              <w:tabs>
                <w:tab w:val="left" w:pos="4700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230">
              <w:rPr>
                <w:rFonts w:ascii="Times New Roman" w:hAnsi="Times New Roman"/>
                <w:sz w:val="28"/>
                <w:szCs w:val="28"/>
                <w:lang w:val="kk-KZ"/>
              </w:rPr>
              <w:t>Поэтический час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7F1230">
              <w:rPr>
                <w:rFonts w:ascii="Times New Roman" w:hAnsi="Times New Roman"/>
                <w:sz w:val="28"/>
                <w:szCs w:val="28"/>
                <w:lang w:val="kk-KZ"/>
              </w:rPr>
              <w:t>Я родился и вырос в бескрайних степях (Д.Молдагалиев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)»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E96651" w:rsidP="00E9665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Мауленова А.С.</w:t>
            </w:r>
          </w:p>
        </w:tc>
      </w:tr>
      <w:tr w:rsidR="00E96651" w:rsidRPr="00D35245" w:rsidTr="00242CC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651" w:rsidRDefault="00E96651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E96651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651" w:rsidRPr="009C62E5" w:rsidRDefault="00E96651" w:rsidP="00E966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Биографический урок «Яркий гений Востока» (190 лет со дня рождения Ш.Уалиханова)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E96651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Жумагулова М.К. </w:t>
            </w:r>
          </w:p>
        </w:tc>
      </w:tr>
      <w:tr w:rsidR="00E96651" w:rsidRPr="00D35245" w:rsidTr="00242CC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651" w:rsidRDefault="00E96651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E96651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10 дней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651" w:rsidRDefault="00E96651" w:rsidP="00E966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Выставка-</w:t>
            </w:r>
            <w:r w:rsidRPr="007F1230">
              <w:rPr>
                <w:rFonts w:ascii="Times New Roman" w:hAnsi="Times New Roman"/>
                <w:sz w:val="28"/>
                <w:szCs w:val="28"/>
                <w:lang w:val="kk-KZ"/>
              </w:rPr>
              <w:t>посвящение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7F1230">
              <w:rPr>
                <w:rFonts w:ascii="Times New Roman" w:hAnsi="Times New Roman"/>
                <w:sz w:val="28"/>
                <w:szCs w:val="28"/>
              </w:rPr>
              <w:t>Вечные ценности древнего праздника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E96651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Бекина Г.Б.</w:t>
            </w:r>
          </w:p>
        </w:tc>
      </w:tr>
      <w:tr w:rsidR="00E96651" w:rsidRPr="00D35245" w:rsidTr="00242CC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651" w:rsidRDefault="00E96651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E96651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10 дней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651" w:rsidRPr="00506807" w:rsidRDefault="00E96651" w:rsidP="00E966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Праздничная</w:t>
            </w:r>
            <w:r w:rsidRPr="007F12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выставка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42CCC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7F1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Наурыз -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F1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песня души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E96651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Н.В.</w:t>
            </w:r>
          </w:p>
        </w:tc>
      </w:tr>
      <w:tr w:rsidR="00E96651" w:rsidRPr="00D35245" w:rsidTr="00242CC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651" w:rsidRDefault="00E96651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E96651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651" w:rsidRPr="009C62E5" w:rsidRDefault="00E96651" w:rsidP="00E966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F1230">
              <w:rPr>
                <w:rFonts w:ascii="Times New Roman" w:hAnsi="Times New Roman"/>
                <w:sz w:val="28"/>
                <w:szCs w:val="28"/>
              </w:rPr>
              <w:t>Информационно-музыкальный час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7F1230">
              <w:rPr>
                <w:rFonts w:ascii="Times New Roman" w:hAnsi="Times New Roman"/>
                <w:sz w:val="28"/>
                <w:szCs w:val="28"/>
              </w:rPr>
              <w:t>Наурыз на праздник всех зовет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E96651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Бекина Г.Б.</w:t>
            </w:r>
          </w:p>
        </w:tc>
      </w:tr>
      <w:tr w:rsidR="00E96651" w:rsidRPr="00D35245" w:rsidTr="00242CC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651" w:rsidRDefault="00E96651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E96651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651" w:rsidRPr="009C62E5" w:rsidRDefault="00E96651" w:rsidP="00E966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Познавательно-развлекательная 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Наурыз </w:t>
            </w:r>
            <w:r w:rsidRPr="007F1230">
              <w:rPr>
                <w:rFonts w:ascii="Times New Roman" w:hAnsi="Times New Roman"/>
                <w:sz w:val="28"/>
                <w:szCs w:val="28"/>
              </w:rPr>
              <w:t>- пробуждение Земли!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E96651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Мауленова А.С.</w:t>
            </w:r>
          </w:p>
        </w:tc>
      </w:tr>
      <w:tr w:rsidR="00DB471A" w:rsidRPr="00D35245" w:rsidTr="00242CCC">
        <w:trPr>
          <w:trHeight w:val="407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71A" w:rsidRDefault="00DB471A" w:rsidP="00DB4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F10">
              <w:rPr>
                <w:rFonts w:ascii="Times New Roman" w:hAnsi="Times New Roman" w:cs="Times New Roman"/>
                <w:sz w:val="28"/>
                <w:szCs w:val="28"/>
              </w:rPr>
              <w:t>24.03.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1A" w:rsidRDefault="00DB471A" w:rsidP="00DB4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471A" w:rsidRPr="007F1230" w:rsidRDefault="00DB471A" w:rsidP="00DB47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Видеолекторий «Грани таланта» </w:t>
            </w:r>
            <w:r w:rsidR="00242CCC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(к 100-летию Евнея Букетова)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1A" w:rsidRDefault="00DB471A" w:rsidP="00DB4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DB471A" w:rsidRPr="00D35245" w:rsidTr="00242CC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71A" w:rsidRDefault="00DB471A" w:rsidP="00DB4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1A" w:rsidRDefault="00DB471A" w:rsidP="00DB4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471A" w:rsidRPr="00512C76" w:rsidRDefault="00DB471A" w:rsidP="00DB471A">
            <w:pPr>
              <w:pStyle w:val="a3"/>
              <w:tabs>
                <w:tab w:val="left" w:pos="1260"/>
              </w:tabs>
              <w:rPr>
                <w:rFonts w:ascii="Times New Roman" w:hAnsi="Times New Roman"/>
                <w:sz w:val="28"/>
                <w:szCs w:val="28"/>
              </w:rPr>
            </w:pPr>
            <w:r w:rsidRPr="007F1230">
              <w:rPr>
                <w:rFonts w:ascii="Times New Roman" w:hAnsi="Times New Roman"/>
                <w:sz w:val="28"/>
                <w:szCs w:val="28"/>
              </w:rPr>
              <w:t>Лекция-беседа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7F1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Выбор, определя</w:t>
            </w:r>
            <w:bookmarkStart w:id="0" w:name="_GoBack"/>
            <w:bookmarkEnd w:id="0"/>
            <w:r w:rsidRPr="007F1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ющий судьбу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1A" w:rsidRDefault="00DB471A" w:rsidP="00DB4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Мамедова Н.В. </w:t>
            </w:r>
          </w:p>
        </w:tc>
      </w:tr>
      <w:tr w:rsidR="00DB471A" w:rsidRPr="00D35245" w:rsidTr="00242CC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71A" w:rsidRDefault="00DB471A" w:rsidP="00DB4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1A" w:rsidRDefault="00DB471A" w:rsidP="00DB4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471A" w:rsidRDefault="00DB471A" w:rsidP="00DB47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Литературный челлендж</w:t>
            </w:r>
            <w:r w:rsidR="00242C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91218">
              <w:rPr>
                <w:rFonts w:ascii="Times New Roman" w:hAnsi="Times New Roman"/>
                <w:sz w:val="28"/>
                <w:szCs w:val="28"/>
              </w:rPr>
              <w:t>#</w:t>
            </w:r>
            <w:r>
              <w:rPr>
                <w:rFonts w:ascii="Times New Roman" w:hAnsi="Times New Roman"/>
                <w:sz w:val="28"/>
                <w:szCs w:val="28"/>
              </w:rPr>
              <w:t>ЧитаемОВойне</w:t>
            </w:r>
            <w:r w:rsidRPr="00E5198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 80-летию Победы в ВОВ)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1A" w:rsidRDefault="00DB471A" w:rsidP="00DB4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Смольникова Е.С.</w:t>
            </w:r>
          </w:p>
        </w:tc>
      </w:tr>
    </w:tbl>
    <w:p w:rsidR="00802279" w:rsidRPr="00E53DD7" w:rsidRDefault="00802279" w:rsidP="00E96651"/>
    <w:sectPr w:rsidR="00802279" w:rsidRPr="00E53DD7" w:rsidSect="00DB471A">
      <w:pgSz w:w="11906" w:h="16838"/>
      <w:pgMar w:top="1134" w:right="850" w:bottom="1134" w:left="1701" w:header="708" w:footer="708" w:gutter="0"/>
      <w:pgBorders w:offsetFrom="page">
        <w:top w:val="triangles" w:sz="31" w:space="24" w:color="E36C0A" w:themeColor="accent6" w:themeShade="BF"/>
        <w:left w:val="triangles" w:sz="31" w:space="24" w:color="E36C0A" w:themeColor="accent6" w:themeShade="BF"/>
        <w:bottom w:val="triangles" w:sz="31" w:space="24" w:color="E36C0A" w:themeColor="accent6" w:themeShade="BF"/>
        <w:right w:val="triangles" w:sz="31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E24" w:rsidRDefault="00112E24" w:rsidP="00D305B3">
      <w:pPr>
        <w:spacing w:after="0" w:line="240" w:lineRule="auto"/>
      </w:pPr>
      <w:r>
        <w:separator/>
      </w:r>
    </w:p>
  </w:endnote>
  <w:endnote w:type="continuationSeparator" w:id="0">
    <w:p w:rsidR="00112E24" w:rsidRDefault="00112E24" w:rsidP="00D3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E24" w:rsidRDefault="00112E24" w:rsidP="00D305B3">
      <w:pPr>
        <w:spacing w:after="0" w:line="240" w:lineRule="auto"/>
      </w:pPr>
      <w:r>
        <w:separator/>
      </w:r>
    </w:p>
  </w:footnote>
  <w:footnote w:type="continuationSeparator" w:id="0">
    <w:p w:rsidR="00112E24" w:rsidRDefault="00112E24" w:rsidP="00D30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4D"/>
    <w:rsid w:val="000457A3"/>
    <w:rsid w:val="000765D0"/>
    <w:rsid w:val="00112E24"/>
    <w:rsid w:val="00123609"/>
    <w:rsid w:val="00126384"/>
    <w:rsid w:val="001408C1"/>
    <w:rsid w:val="00140AF2"/>
    <w:rsid w:val="00152002"/>
    <w:rsid w:val="00184D84"/>
    <w:rsid w:val="001A7721"/>
    <w:rsid w:val="001E4A84"/>
    <w:rsid w:val="0023236D"/>
    <w:rsid w:val="00242CCC"/>
    <w:rsid w:val="00280FA3"/>
    <w:rsid w:val="002B0006"/>
    <w:rsid w:val="002F4A5F"/>
    <w:rsid w:val="00347D6D"/>
    <w:rsid w:val="00374F76"/>
    <w:rsid w:val="0038097D"/>
    <w:rsid w:val="0038431B"/>
    <w:rsid w:val="0043137D"/>
    <w:rsid w:val="00450434"/>
    <w:rsid w:val="00454F80"/>
    <w:rsid w:val="00475928"/>
    <w:rsid w:val="004A110D"/>
    <w:rsid w:val="004A40E0"/>
    <w:rsid w:val="004C131A"/>
    <w:rsid w:val="004E6080"/>
    <w:rsid w:val="005237FD"/>
    <w:rsid w:val="005419A6"/>
    <w:rsid w:val="00566AD8"/>
    <w:rsid w:val="005B4AAC"/>
    <w:rsid w:val="005C12D8"/>
    <w:rsid w:val="00637F75"/>
    <w:rsid w:val="00716879"/>
    <w:rsid w:val="00770A9D"/>
    <w:rsid w:val="00802279"/>
    <w:rsid w:val="00821B98"/>
    <w:rsid w:val="00845523"/>
    <w:rsid w:val="00855D1B"/>
    <w:rsid w:val="008601FF"/>
    <w:rsid w:val="00877964"/>
    <w:rsid w:val="008F2692"/>
    <w:rsid w:val="00923CD0"/>
    <w:rsid w:val="00932A46"/>
    <w:rsid w:val="00A233DA"/>
    <w:rsid w:val="00A4630F"/>
    <w:rsid w:val="00AA4BCD"/>
    <w:rsid w:val="00AA5F53"/>
    <w:rsid w:val="00AE5044"/>
    <w:rsid w:val="00BA3E42"/>
    <w:rsid w:val="00BB4A6A"/>
    <w:rsid w:val="00C57A4E"/>
    <w:rsid w:val="00C74A58"/>
    <w:rsid w:val="00C93FB3"/>
    <w:rsid w:val="00CA5194"/>
    <w:rsid w:val="00CF6F4D"/>
    <w:rsid w:val="00D305B3"/>
    <w:rsid w:val="00D34C88"/>
    <w:rsid w:val="00D701F8"/>
    <w:rsid w:val="00D953C3"/>
    <w:rsid w:val="00DB471A"/>
    <w:rsid w:val="00E2731C"/>
    <w:rsid w:val="00E53DD7"/>
    <w:rsid w:val="00E5412C"/>
    <w:rsid w:val="00E96651"/>
    <w:rsid w:val="00EF2116"/>
    <w:rsid w:val="00F370A4"/>
    <w:rsid w:val="00F62570"/>
    <w:rsid w:val="00FA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FE7F2"/>
  <w15:docId w15:val="{AEC3A572-0291-4F83-AA60-9E6177F5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8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,Без интервала1,свой,Без интеБез интервала,Без интервала11,Без интервала111,No Spacing1,14 TNR,МОЙ СТИЛЬ,Елжан,No Spacing11,Без интервала2,Без интерваль,исполнитель,СНОСКИ,Алия,ARSH_N,Дастан1"/>
    <w:link w:val="a4"/>
    <w:uiPriority w:val="1"/>
    <w:qFormat/>
    <w:rsid w:val="001408C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Без интервала1 Знак,свой Знак,Без интеБез интервала Знак,Без интервала11 Знак,Без интервала111 Знак,No Spacing1 Знак,14 TNR Знак,МОЙ СТИЛЬ Знак,Елжан Знак"/>
    <w:link w:val="a3"/>
    <w:uiPriority w:val="1"/>
    <w:qFormat/>
    <w:locked/>
    <w:rsid w:val="008601F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3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3CD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30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5B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30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5B3"/>
    <w:rPr>
      <w:rFonts w:eastAsiaTheme="minorEastAsia"/>
      <w:lang w:eastAsia="ru-RU"/>
    </w:rPr>
  </w:style>
  <w:style w:type="character" w:styleId="ab">
    <w:name w:val="annotation reference"/>
    <w:basedOn w:val="a0"/>
    <w:uiPriority w:val="99"/>
    <w:semiHidden/>
    <w:unhideWhenUsed/>
    <w:rsid w:val="00C74A5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74A5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74A58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4A5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74A58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974DD-529A-469D-B92C-01F04CFE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2025-03-03T12:47:00Z</cp:lastPrinted>
  <dcterms:created xsi:type="dcterms:W3CDTF">2024-12-23T05:38:00Z</dcterms:created>
  <dcterms:modified xsi:type="dcterms:W3CDTF">2025-03-03T12:48:00Z</dcterms:modified>
</cp:coreProperties>
</file>