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79" w:rsidRDefault="00802279" w:rsidP="00923CD0">
      <w:pPr>
        <w:pStyle w:val="a3"/>
        <w:rPr>
          <w:rFonts w:ascii="Times New Roman" w:hAnsi="Times New Roman" w:cs="Times New Roman"/>
          <w:color w:val="FF0000"/>
          <w:sz w:val="56"/>
          <w:szCs w:val="56"/>
        </w:rPr>
      </w:pPr>
      <w:bookmarkStart w:id="0" w:name="_GoBack"/>
      <w:bookmarkEnd w:id="0"/>
    </w:p>
    <w:p w:rsidR="001408C1" w:rsidRDefault="001408C1" w:rsidP="001408C1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>Уважаемые   читатели!</w:t>
      </w:r>
    </w:p>
    <w:p w:rsidR="001408C1" w:rsidRDefault="001408C1" w:rsidP="001408C1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>
        <w:rPr>
          <w:rFonts w:ascii="Times New Roman" w:hAnsi="Times New Roman" w:cs="Times New Roman"/>
          <w:color w:val="000099"/>
          <w:sz w:val="56"/>
          <w:szCs w:val="56"/>
        </w:rPr>
        <w:t>Центральная библиотека приглашает всех желающих посетить наши мероприятия (</w:t>
      </w:r>
      <w:r w:rsidR="008601FF">
        <w:rPr>
          <w:rFonts w:ascii="Times New Roman" w:hAnsi="Times New Roman" w:cs="Times New Roman"/>
          <w:color w:val="000099"/>
          <w:sz w:val="56"/>
          <w:szCs w:val="56"/>
        </w:rPr>
        <w:t>январь 2025</w:t>
      </w:r>
      <w:r>
        <w:rPr>
          <w:rFonts w:ascii="Times New Roman" w:hAnsi="Times New Roman" w:cs="Times New Roman"/>
          <w:color w:val="000099"/>
          <w:sz w:val="56"/>
          <w:szCs w:val="56"/>
        </w:rPr>
        <w:t xml:space="preserve"> г.)</w:t>
      </w:r>
    </w:p>
    <w:p w:rsidR="008601FF" w:rsidRDefault="008601FF" w:rsidP="001408C1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tbl>
      <w:tblPr>
        <w:tblW w:w="51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152"/>
        <w:gridCol w:w="4835"/>
        <w:gridCol w:w="2856"/>
      </w:tblGrid>
      <w:tr w:rsidR="001408C1" w:rsidRPr="00D35245" w:rsidTr="00923CD0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1408C1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P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1408C1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Ответс</w:t>
            </w:r>
            <w:r w:rsidR="008601F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венный</w:t>
            </w:r>
          </w:p>
        </w:tc>
      </w:tr>
      <w:tr w:rsidR="001408C1" w:rsidRPr="00D35245" w:rsidTr="00923CD0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Default="001408C1" w:rsidP="008601FF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8601F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Default="008601FF" w:rsidP="008601FF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дней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CD0" w:rsidRDefault="008601FF" w:rsidP="00923C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5543">
              <w:rPr>
                <w:rFonts w:ascii="Times New Roman" w:hAnsi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23CD0">
              <w:rPr>
                <w:rFonts w:ascii="Times New Roman" w:hAnsi="Times New Roman"/>
                <w:sz w:val="28"/>
                <w:szCs w:val="28"/>
              </w:rPr>
              <w:t xml:space="preserve">выигрыш </w:t>
            </w:r>
          </w:p>
          <w:p w:rsidR="00923CD0" w:rsidRDefault="008601FF" w:rsidP="00923CD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«Новогодняя перезагрузка»</w:t>
            </w:r>
            <w:r w:rsidR="00923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CD0" w:rsidRDefault="008601FF" w:rsidP="00923C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(10 первых номеров </w:t>
            </w:r>
          </w:p>
          <w:p w:rsidR="001408C1" w:rsidRPr="00923CD0" w:rsidRDefault="008601FF" w:rsidP="00923CD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читательских формуляров)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1408C1" w:rsidRPr="00D35245" w:rsidTr="00923CD0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8601FF" w:rsidP="008601FF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8601FF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CD0" w:rsidRDefault="008601FF" w:rsidP="008601F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Рождественская карусель </w:t>
            </w:r>
          </w:p>
          <w:p w:rsidR="008601FF" w:rsidRPr="00D35245" w:rsidRDefault="008601FF" w:rsidP="008601F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7F1230">
              <w:rPr>
                <w:rFonts w:ascii="Times New Roman" w:hAnsi="Times New Roman"/>
                <w:sz w:val="28"/>
                <w:szCs w:val="28"/>
                <w:lang w:val="kk-KZ"/>
              </w:rPr>
              <w:t>Снежная потеха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8601FF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1408C1" w:rsidRPr="00D35245" w:rsidTr="00923CD0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0457A3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01F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0457A3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CD0" w:rsidRDefault="000457A3" w:rsidP="00267496">
            <w:pPr>
              <w:pStyle w:val="a3"/>
              <w:tabs>
                <w:tab w:val="left" w:pos="57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Выставка-рекомендация </w:t>
            </w:r>
          </w:p>
          <w:p w:rsidR="001408C1" w:rsidRPr="00D35245" w:rsidRDefault="000457A3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«Прочти, это захватывает!»  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0457A3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5C12D8" w:rsidRPr="00D35245" w:rsidTr="00923CD0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0457A3" w:rsidP="005C12D8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C12D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0457A3" w:rsidP="005C12D8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CD0" w:rsidRDefault="000457A3" w:rsidP="005C12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Буктрейлер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Кочевник» </w:t>
            </w:r>
          </w:p>
          <w:p w:rsidR="005C12D8" w:rsidRDefault="000457A3" w:rsidP="005C12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(110 лет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И.Есенберлину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0457A3" w:rsidP="005C12D8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5C12D8" w:rsidRPr="00D35245" w:rsidTr="00923CD0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0457A3" w:rsidP="005C12D8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C12D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5C12D8" w:rsidP="005C12D8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CD0" w:rsidRDefault="005C12D8" w:rsidP="005C12D8">
            <w:pPr>
              <w:pStyle w:val="a3"/>
              <w:tabs>
                <w:tab w:val="left" w:pos="57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полка  </w:t>
            </w:r>
          </w:p>
          <w:p w:rsidR="005C12D8" w:rsidRDefault="005C12D8" w:rsidP="005C12D8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«Народное наследие»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5C12D8" w:rsidP="005C12D8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5C12D8" w:rsidRPr="00D35245" w:rsidTr="00923CD0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0457A3" w:rsidP="005C12D8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12D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5C12D8" w:rsidP="005C12D8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2D8" w:rsidRPr="00D35245" w:rsidRDefault="005C12D8" w:rsidP="005C12D8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Библиогид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«Тысяча мудрых страниц»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5C12D8" w:rsidP="005C12D8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5C12D8" w:rsidRPr="00D35245" w:rsidTr="00923CD0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5C12D8" w:rsidP="005C12D8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5C12D8" w:rsidP="005C12D8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CD0" w:rsidRDefault="005C12D8" w:rsidP="005C12D8">
            <w:pPr>
              <w:pStyle w:val="a3"/>
              <w:tabs>
                <w:tab w:val="left" w:pos="57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Выставка-обсуждение </w:t>
            </w:r>
          </w:p>
          <w:p w:rsidR="005C12D8" w:rsidRDefault="005C12D8" w:rsidP="005C12D8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«Стоит прочитать!»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5C12D8" w:rsidP="005C12D8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5C12D8" w:rsidRPr="00D35245" w:rsidTr="00923CD0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0457A3" w:rsidP="005C12D8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C12D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5C12D8" w:rsidP="005C12D8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2D8" w:rsidRDefault="005C12D8" w:rsidP="005C12D8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Экофакты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«Что имеем не храним - потерявши плачем»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D8" w:rsidRPr="00D35245" w:rsidRDefault="005C12D8" w:rsidP="005C12D8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</w:tbl>
    <w:p w:rsidR="002B0006" w:rsidRDefault="002B0006"/>
    <w:sectPr w:rsidR="002B0006" w:rsidSect="008601FF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4D"/>
    <w:rsid w:val="000457A3"/>
    <w:rsid w:val="000765D0"/>
    <w:rsid w:val="00123609"/>
    <w:rsid w:val="001408C1"/>
    <w:rsid w:val="00152002"/>
    <w:rsid w:val="00184D84"/>
    <w:rsid w:val="001A7721"/>
    <w:rsid w:val="00280FA3"/>
    <w:rsid w:val="002B0006"/>
    <w:rsid w:val="00347D6D"/>
    <w:rsid w:val="00374F76"/>
    <w:rsid w:val="0038097D"/>
    <w:rsid w:val="0038431B"/>
    <w:rsid w:val="00454F80"/>
    <w:rsid w:val="00475928"/>
    <w:rsid w:val="004A110D"/>
    <w:rsid w:val="004A40E0"/>
    <w:rsid w:val="004C131A"/>
    <w:rsid w:val="004E6080"/>
    <w:rsid w:val="005419A6"/>
    <w:rsid w:val="005B4AAC"/>
    <w:rsid w:val="005C12D8"/>
    <w:rsid w:val="00637F75"/>
    <w:rsid w:val="00716879"/>
    <w:rsid w:val="00802279"/>
    <w:rsid w:val="00821B98"/>
    <w:rsid w:val="008601FF"/>
    <w:rsid w:val="008F2692"/>
    <w:rsid w:val="00923CD0"/>
    <w:rsid w:val="00932A46"/>
    <w:rsid w:val="00A4630F"/>
    <w:rsid w:val="00BA3E42"/>
    <w:rsid w:val="00BB4A6A"/>
    <w:rsid w:val="00C57A4E"/>
    <w:rsid w:val="00CA5194"/>
    <w:rsid w:val="00CF6F4D"/>
    <w:rsid w:val="00D34C88"/>
    <w:rsid w:val="00D701F8"/>
    <w:rsid w:val="00D953C3"/>
    <w:rsid w:val="00E2731C"/>
    <w:rsid w:val="00E65E11"/>
    <w:rsid w:val="00F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841D"/>
  <w15:docId w15:val="{AEC3A572-0291-4F83-AA60-9E6177F5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4"/>
    <w:uiPriority w:val="1"/>
    <w:qFormat/>
    <w:rsid w:val="001408C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3"/>
    <w:uiPriority w:val="1"/>
    <w:qFormat/>
    <w:locked/>
    <w:rsid w:val="008601F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C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2024-12-23T06:50:00Z</cp:lastPrinted>
  <dcterms:created xsi:type="dcterms:W3CDTF">2024-12-23T05:38:00Z</dcterms:created>
  <dcterms:modified xsi:type="dcterms:W3CDTF">2025-01-31T06:04:00Z</dcterms:modified>
</cp:coreProperties>
</file>