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BB" w:rsidRDefault="000F28BB" w:rsidP="00925E08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Ува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56"/>
          <w:szCs w:val="56"/>
        </w:rPr>
        <w:t>жаемые   читатели!</w:t>
      </w:r>
    </w:p>
    <w:p w:rsidR="000F28BB" w:rsidRDefault="000F28BB" w:rsidP="000F28B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 (октябрь 2024 г.)</w:t>
      </w:r>
    </w:p>
    <w:p w:rsidR="000F28BB" w:rsidRDefault="000F28BB" w:rsidP="000F28B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25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276"/>
        <w:gridCol w:w="5528"/>
        <w:gridCol w:w="2269"/>
      </w:tblGrid>
      <w:tr w:rsidR="000F28BB" w:rsidRP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P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8B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Pr="000F28BB" w:rsidRDefault="000F28BB" w:rsidP="006E6A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8BB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0F28BB" w:rsidRDefault="000F28BB" w:rsidP="006E6A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8B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P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8B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поздравлений «</w:t>
            </w:r>
            <w:r>
              <w:rPr>
                <w:rFonts w:ascii="Times New Roman" w:hAnsi="Times New Roman"/>
                <w:sz w:val="28"/>
                <w:szCs w:val="28"/>
              </w:rPr>
              <w:t>В гармонии с возрастом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96718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– диалог «</w:t>
            </w:r>
            <w:r>
              <w:rPr>
                <w:rFonts w:ascii="Times New Roman" w:hAnsi="Times New Roman"/>
                <w:sz w:val="28"/>
                <w:szCs w:val="28"/>
              </w:rPr>
              <w:t>За равные возможности (ко дню инвалидов)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Живи в веках Республика моя!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Тернистый путь Сакена Сейфулина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28BB" w:rsidRPr="0096718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Сакен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Сейфуллин – 130 лет)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96718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главном вслух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Мальчишки и девчонки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E7FC9">
              <w:rPr>
                <w:rFonts w:ascii="Times New Roman" w:hAnsi="Times New Roman"/>
                <w:sz w:val="28"/>
                <w:szCs w:val="28"/>
              </w:rPr>
              <w:t>Библиотекарь – твор</w:t>
            </w:r>
            <w:r>
              <w:rPr>
                <w:rFonts w:ascii="Times New Roman" w:hAnsi="Times New Roman"/>
                <w:sz w:val="28"/>
                <w:szCs w:val="28"/>
              </w:rPr>
              <w:t>ец светлых в душ 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9A1057" w:rsidRDefault="000F28BB" w:rsidP="006E6A18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 в историю «</w:t>
            </w:r>
            <w:r w:rsidRPr="00C113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Сын степи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13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(Балуан Шолак</w:t>
            </w:r>
            <w:r w:rsidRPr="00C113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- 155 лет)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Колесо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 знакомств «</w:t>
            </w:r>
            <w:r>
              <w:rPr>
                <w:rFonts w:ascii="Times New Roman" w:hAnsi="Times New Roman"/>
                <w:sz w:val="28"/>
                <w:szCs w:val="28"/>
              </w:rPr>
              <w:t>Загляни в библиотеку!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обслуживания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на один день «</w:t>
            </w:r>
            <w:r w:rsidRPr="00F87982">
              <w:rPr>
                <w:rFonts w:ascii="Times New Roman" w:hAnsi="Times New Roman"/>
                <w:sz w:val="28"/>
                <w:szCs w:val="28"/>
              </w:rPr>
              <w:t>Весь город - 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9A1057" w:rsidRDefault="000F28BB" w:rsidP="006E6A1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Очевидное невероятное «</w:t>
            </w:r>
            <w:r w:rsidRPr="009A1057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Двигатели прогресса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(юбиляры: Галилео Галилей -460 лет,</w:t>
            </w:r>
          </w:p>
          <w:p w:rsidR="000F28BB" w:rsidRPr="009A1057" w:rsidRDefault="000F28BB" w:rsidP="006E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057">
              <w:rPr>
                <w:rFonts w:ascii="Times New Roman" w:eastAsia="Times New Roman" w:hAnsi="Times New Roman" w:cs="Times New Roman"/>
                <w:sz w:val="28"/>
                <w:szCs w:val="28"/>
              </w:rPr>
              <w:t>Пьер Кюри – 165 лет,</w:t>
            </w:r>
          </w:p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057">
              <w:rPr>
                <w:rFonts w:ascii="Times New Roman" w:hAnsi="Times New Roman"/>
                <w:sz w:val="28"/>
                <w:szCs w:val="28"/>
              </w:rPr>
              <w:t xml:space="preserve">Альберт </w:t>
            </w:r>
            <w:proofErr w:type="spellStart"/>
            <w:r w:rsidRPr="009A1057">
              <w:rPr>
                <w:rFonts w:ascii="Times New Roman" w:hAnsi="Times New Roman"/>
                <w:sz w:val="28"/>
                <w:szCs w:val="28"/>
              </w:rPr>
              <w:t>Энштейн</w:t>
            </w:r>
            <w:proofErr w:type="spellEnd"/>
            <w:r w:rsidRPr="009A1057">
              <w:rPr>
                <w:rFonts w:ascii="Times New Roman" w:hAnsi="Times New Roman"/>
                <w:sz w:val="28"/>
                <w:szCs w:val="28"/>
              </w:rPr>
              <w:t xml:space="preserve"> – 145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F28BB" w:rsidTr="000F28BB">
        <w:trPr>
          <w:trHeight w:val="350"/>
        </w:trPr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Выставка-креатив «</w:t>
            </w:r>
            <w:r>
              <w:rPr>
                <w:rFonts w:ascii="Times New Roman" w:hAnsi="Times New Roman"/>
                <w:sz w:val="28"/>
                <w:szCs w:val="28"/>
              </w:rPr>
              <w:t>Читаем вместе новости  вслух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</w:tbl>
    <w:p w:rsidR="002B0006" w:rsidRDefault="002B0006"/>
    <w:sectPr w:rsidR="002B0006" w:rsidSect="000F28B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A6"/>
    <w:rsid w:val="000F28BB"/>
    <w:rsid w:val="00280FA3"/>
    <w:rsid w:val="002B0006"/>
    <w:rsid w:val="00347D6D"/>
    <w:rsid w:val="00454F80"/>
    <w:rsid w:val="00475928"/>
    <w:rsid w:val="004A40E0"/>
    <w:rsid w:val="004C131A"/>
    <w:rsid w:val="00532638"/>
    <w:rsid w:val="005B4AAC"/>
    <w:rsid w:val="00703DEB"/>
    <w:rsid w:val="007E133C"/>
    <w:rsid w:val="00821B98"/>
    <w:rsid w:val="008F2692"/>
    <w:rsid w:val="00925E08"/>
    <w:rsid w:val="00932A46"/>
    <w:rsid w:val="00A4630F"/>
    <w:rsid w:val="00A97E43"/>
    <w:rsid w:val="00AA179F"/>
    <w:rsid w:val="00BB4A6A"/>
    <w:rsid w:val="00C118A6"/>
    <w:rsid w:val="00C57A4E"/>
    <w:rsid w:val="00C612E3"/>
    <w:rsid w:val="00D701F8"/>
    <w:rsid w:val="00D953C3"/>
    <w:rsid w:val="00E2731C"/>
    <w:rsid w:val="00F370A4"/>
    <w:rsid w:val="00F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5167"/>
  <w15:docId w15:val="{DE030C2A-9FA2-4056-9DA6-1A03E4A8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8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2024-10-10T05:10:00Z</cp:lastPrinted>
  <dcterms:created xsi:type="dcterms:W3CDTF">2024-08-14T07:27:00Z</dcterms:created>
  <dcterms:modified xsi:type="dcterms:W3CDTF">2025-01-28T10:21:00Z</dcterms:modified>
</cp:coreProperties>
</file>