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23" w:rsidRDefault="00DA7923" w:rsidP="00521556">
      <w:pPr>
        <w:pStyle w:val="a3"/>
        <w:rPr>
          <w:rFonts w:ascii="Times New Roman" w:hAnsi="Times New Roman" w:cs="Times New Roman"/>
          <w:color w:val="FF0000"/>
          <w:sz w:val="56"/>
          <w:szCs w:val="56"/>
        </w:rPr>
      </w:pPr>
      <w:bookmarkStart w:id="0" w:name="_GoBack"/>
      <w:bookmarkEnd w:id="0"/>
    </w:p>
    <w:p w:rsidR="001408C1" w:rsidRPr="00DA7923" w:rsidRDefault="001408C1" w:rsidP="001408C1">
      <w:pPr>
        <w:pStyle w:val="a3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DA7923">
        <w:rPr>
          <w:rFonts w:ascii="Times New Roman" w:hAnsi="Times New Roman" w:cs="Times New Roman"/>
          <w:color w:val="FF0000"/>
          <w:sz w:val="52"/>
          <w:szCs w:val="52"/>
        </w:rPr>
        <w:t>Уважаемые   читатели!</w:t>
      </w:r>
    </w:p>
    <w:p w:rsidR="001408C1" w:rsidRPr="00DA7923" w:rsidRDefault="001408C1" w:rsidP="001408C1">
      <w:pPr>
        <w:pStyle w:val="a3"/>
        <w:jc w:val="center"/>
        <w:rPr>
          <w:rFonts w:ascii="Times New Roman" w:hAnsi="Times New Roman" w:cs="Times New Roman"/>
          <w:color w:val="000099"/>
          <w:sz w:val="52"/>
          <w:szCs w:val="52"/>
        </w:rPr>
      </w:pPr>
      <w:r w:rsidRPr="00DA7923">
        <w:rPr>
          <w:rFonts w:ascii="Times New Roman" w:hAnsi="Times New Roman" w:cs="Times New Roman"/>
          <w:color w:val="000099"/>
          <w:sz w:val="52"/>
          <w:szCs w:val="52"/>
        </w:rPr>
        <w:t>Центральная библиотека приглашает всех желающих посетить наши мероприятия (декабрь 2024 г.)</w:t>
      </w:r>
    </w:p>
    <w:p w:rsidR="00DA7923" w:rsidRDefault="00DA7923" w:rsidP="001408C1">
      <w:pPr>
        <w:pStyle w:val="a3"/>
        <w:jc w:val="center"/>
        <w:rPr>
          <w:rFonts w:ascii="Times New Roman" w:hAnsi="Times New Roman" w:cs="Times New Roman"/>
          <w:color w:val="000099"/>
          <w:sz w:val="56"/>
          <w:szCs w:val="56"/>
        </w:rPr>
      </w:pPr>
    </w:p>
    <w:tbl>
      <w:tblPr>
        <w:tblW w:w="5184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1152"/>
        <w:gridCol w:w="5838"/>
        <w:gridCol w:w="2087"/>
      </w:tblGrid>
      <w:tr w:rsidR="001408C1" w:rsidRPr="00D35245" w:rsidTr="00267496">
        <w:trPr>
          <w:trHeight w:val="350"/>
        </w:trPr>
        <w:tc>
          <w:tcPr>
            <w:tcW w:w="4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08C1" w:rsidRPr="001408C1" w:rsidRDefault="001408C1" w:rsidP="00267496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C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C1" w:rsidRPr="001408C1" w:rsidRDefault="001408C1" w:rsidP="00267496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C1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29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08C1" w:rsidRPr="001408C1" w:rsidRDefault="001408C1" w:rsidP="00267496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C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C1" w:rsidRPr="001408C1" w:rsidRDefault="001408C1" w:rsidP="00267496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08C1">
              <w:rPr>
                <w:rFonts w:ascii="Times New Roman" w:hAnsi="Times New Roman" w:cs="Times New Roman"/>
                <w:b/>
                <w:sz w:val="28"/>
                <w:szCs w:val="28"/>
              </w:rPr>
              <w:t>Ответсвенный</w:t>
            </w:r>
            <w:proofErr w:type="spellEnd"/>
          </w:p>
        </w:tc>
      </w:tr>
      <w:tr w:rsidR="001408C1" w:rsidRPr="00D35245" w:rsidTr="00267496">
        <w:trPr>
          <w:trHeight w:val="350"/>
        </w:trPr>
        <w:tc>
          <w:tcPr>
            <w:tcW w:w="4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08C1" w:rsidRDefault="001408C1" w:rsidP="00267496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C1" w:rsidRDefault="001408C1" w:rsidP="00267496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08C1" w:rsidRDefault="001408C1" w:rsidP="00267496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Книжный дозор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D5218">
              <w:rPr>
                <w:rFonts w:ascii="Times New Roman" w:hAnsi="Times New Roman"/>
                <w:sz w:val="28"/>
                <w:szCs w:val="28"/>
              </w:rPr>
              <w:t>Вселенная в жанре романа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C1" w:rsidRDefault="001408C1" w:rsidP="00267496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Дегтяренко М.Н.</w:t>
            </w:r>
          </w:p>
        </w:tc>
      </w:tr>
      <w:tr w:rsidR="001408C1" w:rsidRPr="00D35245" w:rsidTr="00267496">
        <w:trPr>
          <w:trHeight w:val="350"/>
        </w:trPr>
        <w:tc>
          <w:tcPr>
            <w:tcW w:w="4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08C1" w:rsidRPr="00D35245" w:rsidRDefault="001408C1" w:rsidP="00267496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C1" w:rsidRPr="00D35245" w:rsidRDefault="001408C1" w:rsidP="00267496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9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5CE2" w:rsidRDefault="001408C1" w:rsidP="00845CE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диалог «</w:t>
            </w:r>
            <w:r w:rsidRPr="00A122A2">
              <w:rPr>
                <w:rFonts w:ascii="Times New Roman" w:eastAsia="Times New Roman" w:hAnsi="Times New Roman" w:cs="Times New Roman"/>
                <w:sz w:val="28"/>
                <w:szCs w:val="28"/>
              </w:rPr>
              <w:t>Бывает ли беда чужой?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122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408C1" w:rsidRPr="00845CE2" w:rsidRDefault="001408C1" w:rsidP="00845CE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2A2">
              <w:rPr>
                <w:rFonts w:ascii="Times New Roman" w:eastAsia="Times New Roman" w:hAnsi="Times New Roman" w:cs="Times New Roman"/>
                <w:sz w:val="28"/>
                <w:szCs w:val="28"/>
              </w:rPr>
              <w:t>(3 декабря</w:t>
            </w:r>
            <w:r w:rsidR="00845C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В</w:t>
            </w:r>
            <w:r w:rsidRPr="00A122A2">
              <w:rPr>
                <w:rFonts w:ascii="Times New Roman" w:eastAsia="Times New Roman" w:hAnsi="Times New Roman" w:cs="Times New Roman"/>
                <w:sz w:val="28"/>
                <w:szCs w:val="28"/>
              </w:rPr>
              <w:t>семирный день инвалидов)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C1" w:rsidRPr="00D35245" w:rsidRDefault="00845CE2" w:rsidP="00267496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Мамедова Н.В.</w:t>
            </w:r>
          </w:p>
        </w:tc>
      </w:tr>
      <w:tr w:rsidR="001408C1" w:rsidRPr="00D35245" w:rsidTr="00267496">
        <w:trPr>
          <w:trHeight w:val="350"/>
        </w:trPr>
        <w:tc>
          <w:tcPr>
            <w:tcW w:w="4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08C1" w:rsidRPr="00D35245" w:rsidRDefault="001408C1" w:rsidP="00267496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C1" w:rsidRPr="00D35245" w:rsidRDefault="001408C1" w:rsidP="00267496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9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08C1" w:rsidRDefault="001408C1" w:rsidP="00267496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Буктрейлер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Предания старины глубокой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408C1" w:rsidRPr="00D35245" w:rsidRDefault="001408C1" w:rsidP="00267496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(Абиш Кикельбаев  - 85 лет)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C1" w:rsidRPr="00D35245" w:rsidRDefault="001408C1" w:rsidP="00267496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</w:tr>
      <w:tr w:rsidR="001408C1" w:rsidRPr="00D35245" w:rsidTr="00267496">
        <w:trPr>
          <w:trHeight w:val="350"/>
        </w:trPr>
        <w:tc>
          <w:tcPr>
            <w:tcW w:w="4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08C1" w:rsidRPr="00D35245" w:rsidRDefault="001408C1" w:rsidP="00267496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C1" w:rsidRPr="00D35245" w:rsidRDefault="001408C1" w:rsidP="00267496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10 дней</w:t>
            </w:r>
          </w:p>
        </w:tc>
        <w:tc>
          <w:tcPr>
            <w:tcW w:w="29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08C1" w:rsidRDefault="001408C1" w:rsidP="00267496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познаний «</w:t>
            </w:r>
            <w:r>
              <w:rPr>
                <w:rFonts w:ascii="Times New Roman" w:hAnsi="Times New Roman"/>
                <w:sz w:val="28"/>
                <w:szCs w:val="28"/>
              </w:rPr>
              <w:t>Знаешь ли ты историю страны?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45C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C1" w:rsidRPr="00D35245" w:rsidRDefault="00845CE2" w:rsidP="00267496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Мамедова Н.В.</w:t>
            </w:r>
          </w:p>
        </w:tc>
      </w:tr>
      <w:tr w:rsidR="001408C1" w:rsidRPr="00D35245" w:rsidTr="00267496">
        <w:trPr>
          <w:trHeight w:val="350"/>
        </w:trPr>
        <w:tc>
          <w:tcPr>
            <w:tcW w:w="4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08C1" w:rsidRPr="00D35245" w:rsidRDefault="001408C1" w:rsidP="00267496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C1" w:rsidRPr="00D35245" w:rsidRDefault="001408C1" w:rsidP="00267496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9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08C1" w:rsidRDefault="001408C1" w:rsidP="00267496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познаний и открытий «</w:t>
            </w:r>
            <w:r>
              <w:rPr>
                <w:rFonts w:ascii="Times New Roman" w:hAnsi="Times New Roman"/>
                <w:sz w:val="28"/>
                <w:szCs w:val="28"/>
              </w:rPr>
              <w:t>Мудрость предков в делах поколений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C1" w:rsidRPr="00D35245" w:rsidRDefault="001408C1" w:rsidP="00267496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Мауленова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1408C1" w:rsidRPr="00D35245" w:rsidTr="00267496">
        <w:trPr>
          <w:trHeight w:val="350"/>
        </w:trPr>
        <w:tc>
          <w:tcPr>
            <w:tcW w:w="4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08C1" w:rsidRPr="00D35245" w:rsidRDefault="001408C1" w:rsidP="00267496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C1" w:rsidRPr="00D35245" w:rsidRDefault="001408C1" w:rsidP="00267496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9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08C1" w:rsidRDefault="001408C1" w:rsidP="00267496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страницам истории «</w:t>
            </w:r>
            <w:r w:rsidRPr="00F87982">
              <w:rPr>
                <w:rFonts w:ascii="Times New Roman" w:hAnsi="Times New Roman"/>
                <w:sz w:val="28"/>
                <w:szCs w:val="28"/>
              </w:rPr>
              <w:t>Не забываемый день нашей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1408C1" w:rsidRPr="00D35245" w:rsidRDefault="001408C1" w:rsidP="00267496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(пригласить трудных подростков)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C1" w:rsidRPr="00D35245" w:rsidRDefault="00845CE2" w:rsidP="00267496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Дегтяренко Н.М</w:t>
            </w:r>
            <w:r w:rsidR="001408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408C1" w:rsidRPr="00D35245" w:rsidTr="00267496">
        <w:trPr>
          <w:trHeight w:val="350"/>
        </w:trPr>
        <w:tc>
          <w:tcPr>
            <w:tcW w:w="4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08C1" w:rsidRPr="00D35245" w:rsidRDefault="001408C1" w:rsidP="00267496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C1" w:rsidRPr="00D35245" w:rsidRDefault="00DA7923" w:rsidP="00267496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9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08C1" w:rsidRDefault="001408C1" w:rsidP="00845CE2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Правовой </w:t>
            </w:r>
            <w:r w:rsidR="00845CE2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Лабиринты закона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C1" w:rsidRPr="00D35245" w:rsidRDefault="00845CE2" w:rsidP="00267496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Мамедова Н.В.</w:t>
            </w:r>
          </w:p>
        </w:tc>
      </w:tr>
      <w:tr w:rsidR="001408C1" w:rsidRPr="00D35245" w:rsidTr="00267496">
        <w:trPr>
          <w:trHeight w:val="350"/>
        </w:trPr>
        <w:tc>
          <w:tcPr>
            <w:tcW w:w="4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08C1" w:rsidRPr="00D35245" w:rsidRDefault="001408C1" w:rsidP="00267496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C1" w:rsidRPr="00D35245" w:rsidRDefault="001408C1" w:rsidP="00267496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9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08C1" w:rsidRDefault="001408C1" w:rsidP="00267496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Поэтический час «</w:t>
            </w:r>
            <w:r w:rsidRPr="007C6714">
              <w:rPr>
                <w:rFonts w:ascii="Times New Roman" w:hAnsi="Times New Roman"/>
                <w:sz w:val="28"/>
                <w:szCs w:val="28"/>
              </w:rPr>
              <w:t>Я жизнь должна стихом измерить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45C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714">
              <w:rPr>
                <w:rFonts w:ascii="Times New Roman" w:hAnsi="Times New Roman"/>
                <w:sz w:val="28"/>
                <w:szCs w:val="28"/>
              </w:rPr>
              <w:t xml:space="preserve">(Фарида </w:t>
            </w:r>
            <w:proofErr w:type="spellStart"/>
            <w:r w:rsidRPr="007C6714">
              <w:rPr>
                <w:rFonts w:ascii="Times New Roman" w:hAnsi="Times New Roman"/>
                <w:sz w:val="28"/>
                <w:szCs w:val="28"/>
              </w:rPr>
              <w:t>Онгарсынова</w:t>
            </w:r>
            <w:proofErr w:type="spellEnd"/>
            <w:r w:rsidRPr="007C6714">
              <w:rPr>
                <w:rFonts w:ascii="Times New Roman" w:hAnsi="Times New Roman"/>
                <w:sz w:val="28"/>
                <w:szCs w:val="28"/>
              </w:rPr>
              <w:t xml:space="preserve">  - 85 лет)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C1" w:rsidRPr="00D35245" w:rsidRDefault="001408C1" w:rsidP="00267496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Мауленова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1408C1" w:rsidRPr="00D35245" w:rsidTr="00267496">
        <w:trPr>
          <w:trHeight w:val="350"/>
        </w:trPr>
        <w:tc>
          <w:tcPr>
            <w:tcW w:w="4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08C1" w:rsidRPr="00D35245" w:rsidRDefault="001408C1" w:rsidP="00267496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C1" w:rsidRPr="00D35245" w:rsidRDefault="001408C1" w:rsidP="00267496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9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08C1" w:rsidRDefault="001408C1" w:rsidP="00267496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правах «</w:t>
            </w:r>
            <w:r>
              <w:rPr>
                <w:rFonts w:ascii="Times New Roman" w:hAnsi="Times New Roman"/>
                <w:sz w:val="28"/>
                <w:szCs w:val="28"/>
              </w:rPr>
              <w:t>Я имею право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C1" w:rsidRPr="00D35245" w:rsidRDefault="001408C1" w:rsidP="00267496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Дегтяренко М.Н.</w:t>
            </w:r>
          </w:p>
        </w:tc>
      </w:tr>
      <w:tr w:rsidR="001408C1" w:rsidRPr="00D35245" w:rsidTr="00267496">
        <w:trPr>
          <w:trHeight w:val="350"/>
        </w:trPr>
        <w:tc>
          <w:tcPr>
            <w:tcW w:w="4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08C1" w:rsidRPr="00D35245" w:rsidRDefault="001408C1" w:rsidP="00267496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C1" w:rsidRPr="00D35245" w:rsidRDefault="001408C1" w:rsidP="00267496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9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08C1" w:rsidRDefault="001408C1" w:rsidP="00267496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обзор «</w:t>
            </w:r>
            <w:r w:rsidRPr="00AD5218">
              <w:rPr>
                <w:rFonts w:ascii="Times New Roman" w:hAnsi="Times New Roman"/>
                <w:sz w:val="28"/>
                <w:szCs w:val="28"/>
              </w:rPr>
              <w:t>Книга- сокровище тысячелетий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C1" w:rsidRPr="00D35245" w:rsidRDefault="001408C1" w:rsidP="00267496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</w:tr>
      <w:tr w:rsidR="001408C1" w:rsidRPr="00D35245" w:rsidTr="00267496">
        <w:trPr>
          <w:trHeight w:val="350"/>
        </w:trPr>
        <w:tc>
          <w:tcPr>
            <w:tcW w:w="4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08C1" w:rsidRPr="00D35245" w:rsidRDefault="001408C1" w:rsidP="00267496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C1" w:rsidRPr="00D35245" w:rsidRDefault="001408C1" w:rsidP="00267496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10 дней</w:t>
            </w:r>
          </w:p>
        </w:tc>
        <w:tc>
          <w:tcPr>
            <w:tcW w:w="29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08C1" w:rsidRDefault="001408C1" w:rsidP="00267496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акция, книжная выставка «</w:t>
            </w:r>
            <w:r>
              <w:rPr>
                <w:rFonts w:ascii="Times New Roman" w:hAnsi="Times New Roman"/>
                <w:sz w:val="28"/>
                <w:szCs w:val="28"/>
              </w:rPr>
              <w:t>Территория волшебства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C1" w:rsidRPr="00D35245" w:rsidRDefault="001408C1" w:rsidP="00267496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Жумагулова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</w:tr>
      <w:tr w:rsidR="001408C1" w:rsidRPr="00D35245" w:rsidTr="00267496">
        <w:trPr>
          <w:trHeight w:val="350"/>
        </w:trPr>
        <w:tc>
          <w:tcPr>
            <w:tcW w:w="4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08C1" w:rsidRPr="00D35245" w:rsidRDefault="001408C1" w:rsidP="00267496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C1" w:rsidRPr="00D35245" w:rsidRDefault="001408C1" w:rsidP="00267496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10 дней</w:t>
            </w:r>
          </w:p>
        </w:tc>
        <w:tc>
          <w:tcPr>
            <w:tcW w:w="29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08C1" w:rsidRDefault="001408C1" w:rsidP="00267496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Интересная выставка «</w:t>
            </w:r>
            <w:r>
              <w:rPr>
                <w:rFonts w:ascii="Times New Roman" w:hAnsi="Times New Roman"/>
                <w:sz w:val="28"/>
                <w:szCs w:val="28"/>
              </w:rPr>
              <w:t>Новогодние настройки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C1" w:rsidRPr="00D35245" w:rsidRDefault="00845CE2" w:rsidP="00267496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Мауленова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1408C1" w:rsidRPr="00D35245" w:rsidTr="00267496">
        <w:trPr>
          <w:trHeight w:val="350"/>
        </w:trPr>
        <w:tc>
          <w:tcPr>
            <w:tcW w:w="4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08C1" w:rsidRPr="00D35245" w:rsidRDefault="001408C1" w:rsidP="00267496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C1" w:rsidRPr="00D35245" w:rsidRDefault="001408C1" w:rsidP="00267496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9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08C1" w:rsidRDefault="001408C1" w:rsidP="00845CE2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</w:t>
            </w:r>
            <w:r w:rsidR="00845CE2">
              <w:rPr>
                <w:rFonts w:ascii="Times New Roman" w:hAnsi="Times New Roman" w:cs="Times New Roman"/>
                <w:sz w:val="28"/>
                <w:szCs w:val="28"/>
              </w:rPr>
              <w:t>калейдоскоп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5CE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45CE2">
              <w:rPr>
                <w:rFonts w:ascii="Times New Roman" w:hAnsi="Times New Roman"/>
                <w:sz w:val="28"/>
                <w:szCs w:val="28"/>
              </w:rPr>
              <w:t>Когда приходят чудеса</w:t>
            </w:r>
            <w:r w:rsidR="00845C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C1" w:rsidRPr="00D35245" w:rsidRDefault="00845CE2" w:rsidP="00267496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Мамедова Н.В.</w:t>
            </w:r>
          </w:p>
        </w:tc>
      </w:tr>
    </w:tbl>
    <w:p w:rsidR="002B0006" w:rsidRDefault="002B0006"/>
    <w:sectPr w:rsidR="002B0006" w:rsidSect="001408C1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F4D"/>
    <w:rsid w:val="000765D0"/>
    <w:rsid w:val="001408C1"/>
    <w:rsid w:val="00280FA3"/>
    <w:rsid w:val="002B0006"/>
    <w:rsid w:val="00347D6D"/>
    <w:rsid w:val="00374F76"/>
    <w:rsid w:val="0038431B"/>
    <w:rsid w:val="00454F80"/>
    <w:rsid w:val="00475928"/>
    <w:rsid w:val="004A110D"/>
    <w:rsid w:val="004A40E0"/>
    <w:rsid w:val="004C131A"/>
    <w:rsid w:val="00521556"/>
    <w:rsid w:val="005419A6"/>
    <w:rsid w:val="005B4AAC"/>
    <w:rsid w:val="00637F75"/>
    <w:rsid w:val="00821B98"/>
    <w:rsid w:val="00845CE2"/>
    <w:rsid w:val="008F2692"/>
    <w:rsid w:val="00932A46"/>
    <w:rsid w:val="00A4630F"/>
    <w:rsid w:val="00BA3E42"/>
    <w:rsid w:val="00BB4A6A"/>
    <w:rsid w:val="00C57A4E"/>
    <w:rsid w:val="00CF6F4D"/>
    <w:rsid w:val="00D34C88"/>
    <w:rsid w:val="00D701F8"/>
    <w:rsid w:val="00D953C3"/>
    <w:rsid w:val="00DA7923"/>
    <w:rsid w:val="00E2731C"/>
    <w:rsid w:val="00F3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6D01C"/>
  <w15:docId w15:val="{AEC3A572-0291-4F83-AA60-9E6177F5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8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08C1"/>
    <w:pPr>
      <w:spacing w:after="0" w:line="240" w:lineRule="auto"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45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45CE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45CE2"/>
  </w:style>
  <w:style w:type="paragraph" w:styleId="a4">
    <w:name w:val="Balloon Text"/>
    <w:basedOn w:val="a"/>
    <w:link w:val="a5"/>
    <w:uiPriority w:val="99"/>
    <w:semiHidden/>
    <w:unhideWhenUsed/>
    <w:rsid w:val="00DA7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792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7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2024-11-28T10:09:00Z</cp:lastPrinted>
  <dcterms:created xsi:type="dcterms:W3CDTF">2024-08-14T07:40:00Z</dcterms:created>
  <dcterms:modified xsi:type="dcterms:W3CDTF">2025-01-28T10:24:00Z</dcterms:modified>
</cp:coreProperties>
</file>