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DDF" w:rsidRPr="00433B44" w:rsidRDefault="001E2DDF" w:rsidP="001E2DDF">
      <w:pPr>
        <w:pStyle w:val="a3"/>
        <w:jc w:val="center"/>
        <w:rPr>
          <w:rFonts w:ascii="Times New Roman" w:hAnsi="Times New Roman" w:cs="Times New Roman"/>
          <w:b/>
          <w:color w:val="FF0000"/>
          <w:sz w:val="52"/>
          <w:szCs w:val="48"/>
        </w:rPr>
      </w:pPr>
      <w:r>
        <w:rPr>
          <w:rFonts w:ascii="Times New Roman" w:hAnsi="Times New Roman" w:cs="Times New Roman"/>
          <w:b/>
          <w:color w:val="FF0000"/>
          <w:sz w:val="52"/>
          <w:szCs w:val="48"/>
          <w:lang w:val="kk-KZ"/>
        </w:rPr>
        <w:t>Құрметті оқырмандар</w:t>
      </w:r>
      <w:r w:rsidRPr="00433B44">
        <w:rPr>
          <w:rFonts w:ascii="Times New Roman" w:hAnsi="Times New Roman" w:cs="Times New Roman"/>
          <w:b/>
          <w:color w:val="FF0000"/>
          <w:sz w:val="52"/>
          <w:szCs w:val="48"/>
        </w:rPr>
        <w:t>!</w:t>
      </w:r>
    </w:p>
    <w:p w:rsidR="001E2DDF" w:rsidRDefault="001E2DDF" w:rsidP="001E2DDF">
      <w:pPr>
        <w:pStyle w:val="a3"/>
        <w:jc w:val="center"/>
        <w:rPr>
          <w:rFonts w:ascii="Times New Roman" w:hAnsi="Times New Roman" w:cs="Times New Roman"/>
          <w:b/>
          <w:color w:val="000099"/>
          <w:sz w:val="52"/>
          <w:szCs w:val="48"/>
        </w:rPr>
      </w:pPr>
      <w:r>
        <w:rPr>
          <w:rFonts w:ascii="Times New Roman" w:hAnsi="Times New Roman" w:cs="Times New Roman"/>
          <w:color w:val="000099"/>
          <w:sz w:val="52"/>
          <w:szCs w:val="48"/>
          <w:lang w:val="kk-KZ"/>
        </w:rPr>
        <w:t xml:space="preserve">Орталық кітапхана барлық тілек білдірушілерді біздің іс – шараларымызға қатысуға шақырады </w:t>
      </w:r>
      <w:r w:rsidRPr="00433B44">
        <w:rPr>
          <w:rFonts w:ascii="Times New Roman" w:hAnsi="Times New Roman" w:cs="Times New Roman"/>
          <w:color w:val="000099"/>
          <w:sz w:val="52"/>
          <w:szCs w:val="48"/>
        </w:rPr>
        <w:br/>
      </w:r>
      <w:r w:rsidRPr="00477383">
        <w:rPr>
          <w:rFonts w:ascii="Times New Roman" w:hAnsi="Times New Roman" w:cs="Times New Roman"/>
          <w:b/>
          <w:color w:val="000099"/>
          <w:sz w:val="52"/>
          <w:szCs w:val="48"/>
        </w:rPr>
        <w:t>(</w:t>
      </w:r>
      <w:r>
        <w:rPr>
          <w:rFonts w:ascii="Times New Roman" w:hAnsi="Times New Roman" w:cs="Times New Roman"/>
          <w:b/>
          <w:color w:val="000099"/>
          <w:sz w:val="52"/>
          <w:szCs w:val="48"/>
          <w:lang w:val="kk-KZ"/>
        </w:rPr>
        <w:t>тамыз</w:t>
      </w:r>
      <w:r>
        <w:rPr>
          <w:rFonts w:ascii="Times New Roman" w:hAnsi="Times New Roman" w:cs="Times New Roman"/>
          <w:b/>
          <w:color w:val="000099"/>
          <w:sz w:val="52"/>
          <w:szCs w:val="48"/>
        </w:rPr>
        <w:t xml:space="preserve"> 2026 </w:t>
      </w:r>
      <w:r>
        <w:rPr>
          <w:rFonts w:ascii="Times New Roman" w:hAnsi="Times New Roman" w:cs="Times New Roman"/>
          <w:b/>
          <w:color w:val="000099"/>
          <w:sz w:val="52"/>
          <w:szCs w:val="48"/>
          <w:lang w:val="kk-KZ"/>
        </w:rPr>
        <w:t>ж</w:t>
      </w:r>
      <w:r w:rsidRPr="00477383">
        <w:rPr>
          <w:rFonts w:ascii="Times New Roman" w:hAnsi="Times New Roman" w:cs="Times New Roman"/>
          <w:b/>
          <w:color w:val="000099"/>
          <w:sz w:val="52"/>
          <w:szCs w:val="48"/>
        </w:rPr>
        <w:t>.)</w:t>
      </w:r>
    </w:p>
    <w:tbl>
      <w:tblPr>
        <w:tblW w:w="466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846"/>
        <w:gridCol w:w="1298"/>
        <w:gridCol w:w="4145"/>
        <w:gridCol w:w="2148"/>
      </w:tblGrid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Күні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Уақыты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Іс-шараның атауы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Жауаптылар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 бойына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4A1213" w:rsidRDefault="004A121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«Өлмейтін сөз иесі</w:t>
            </w:r>
            <w:r w:rsidR="001E2DDF"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, Абай!»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кітап көрмесі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 залы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Бір күн ішінде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4A1213" w:rsidRDefault="004A121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на один день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ітаптар</w:t>
            </w:r>
            <w:r w:rsidR="001E2DDF"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бір күндік акция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Қызмет көрсету бөлімі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4A121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Ұлттарды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біріктіретін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ақын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әдеби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порталы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Бекина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Апта ішінде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4A1213" w:rsidRDefault="001E2DDF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Таза Қазақстан!</w:t>
            </w:r>
            <w:r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кітап бұрышы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Бекина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4A1213" w:rsidRDefault="004A121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>Қ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останай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облысының рухани орындары</w:t>
            </w:r>
            <w:r w:rsidR="001E2DDF"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 w:eastAsia="ru-RU"/>
              </w:rPr>
              <w:t xml:space="preserve"> библио картасы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Мауленова Ә.С.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4A1213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Апта ішінде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4A121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қылмыс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пен</w:t>
            </w:r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жаза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бұрышы</w:t>
            </w:r>
            <w:proofErr w:type="spellEnd"/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Жумагулова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4A1213" w:rsidP="004A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амыз</w:t>
            </w:r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өлкетану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лық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</w:t>
            </w:r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күніне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55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жылдығына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орай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жерім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жанды</w:t>
            </w:r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тарихым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жобасы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аясында</w:t>
            </w:r>
            <w:proofErr w:type="spellEnd"/>
            <w:r w:rsidRPr="004A1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Ермакашева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EE77C3" w:rsidRDefault="00EE77C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кстремизм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сіз патриотизм</w:t>
            </w:r>
            <w:r w:rsidR="001E2DDF" w:rsidRPr="001E2D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ақпараттық  хабарлама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Бекина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Г.Б.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4A1213" w:rsidRDefault="004A1213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 бойына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EE77C3" w:rsidRDefault="00EE77C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Өзіңе өзің</w:t>
            </w:r>
            <w:r w:rsidR="001E2DDF"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сың</w:t>
            </w:r>
            <w:r w:rsidR="001E2DDF"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кітап терапеясы</w:t>
            </w:r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көрме</w:t>
            </w:r>
            <w:r w:rsidR="001E2DDF"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Ермакашева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EE77C3" w:rsidP="00EE7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дәрісі</w:t>
            </w:r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(С.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Романовтың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100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жылдығы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(«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Еркін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кітап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мерекесі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шағын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жобасы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аясында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Ермакашева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</w:tr>
      <w:tr w:rsidR="001E2DDF" w:rsidRPr="001E2DDF" w:rsidTr="001E2DDF">
        <w:trPr>
          <w:trHeight w:val="350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2DDF" w:rsidRPr="001E2DDF" w:rsidRDefault="00EE77C3" w:rsidP="001E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Оқырман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өнер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ақпараттық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нұсқаулығы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мәдениеті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пікірталас</w:t>
            </w:r>
            <w:proofErr w:type="spellEnd"/>
            <w:r w:rsidRPr="00EE7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DDF" w:rsidRPr="001E2DDF" w:rsidRDefault="001E2DDF" w:rsidP="001E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Жумагулова</w:t>
            </w:r>
            <w:proofErr w:type="spellEnd"/>
            <w:r w:rsidRPr="001E2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М.К.</w:t>
            </w:r>
          </w:p>
        </w:tc>
      </w:tr>
    </w:tbl>
    <w:p w:rsidR="00544B7B" w:rsidRDefault="00544B7B" w:rsidP="001E2DDF">
      <w:pPr>
        <w:pStyle w:val="a3"/>
        <w:jc w:val="center"/>
        <w:rPr>
          <w:rFonts w:ascii="Times New Roman" w:hAnsi="Times New Roman" w:cs="Times New Roman"/>
          <w:b/>
          <w:color w:val="FF0000"/>
          <w:sz w:val="52"/>
          <w:szCs w:val="48"/>
        </w:rPr>
      </w:pPr>
    </w:p>
    <w:p w:rsidR="00544B7B" w:rsidRDefault="00544B7B" w:rsidP="001E2DDF">
      <w:pPr>
        <w:pStyle w:val="a3"/>
        <w:jc w:val="center"/>
        <w:rPr>
          <w:rFonts w:ascii="Times New Roman" w:hAnsi="Times New Roman" w:cs="Times New Roman"/>
          <w:b/>
          <w:color w:val="FF0000"/>
          <w:sz w:val="52"/>
          <w:szCs w:val="48"/>
        </w:rPr>
      </w:pPr>
    </w:p>
    <w:p w:rsidR="002B0006" w:rsidRPr="001E2DDF" w:rsidRDefault="002B0006">
      <w:pPr>
        <w:rPr>
          <w:lang w:val="kk-KZ"/>
        </w:rPr>
      </w:pPr>
      <w:bookmarkStart w:id="0" w:name="_GoBack"/>
      <w:bookmarkEnd w:id="0"/>
    </w:p>
    <w:sectPr w:rsidR="002B0006" w:rsidRPr="001E2DDF" w:rsidSect="001E2DD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51"/>
    <w:rsid w:val="00052951"/>
    <w:rsid w:val="001E2DDF"/>
    <w:rsid w:val="00280FA3"/>
    <w:rsid w:val="002B0006"/>
    <w:rsid w:val="00347D6D"/>
    <w:rsid w:val="00454F80"/>
    <w:rsid w:val="00475928"/>
    <w:rsid w:val="004A1213"/>
    <w:rsid w:val="004A40E0"/>
    <w:rsid w:val="004C131A"/>
    <w:rsid w:val="00544B7B"/>
    <w:rsid w:val="005B4AAC"/>
    <w:rsid w:val="00821B98"/>
    <w:rsid w:val="008F2692"/>
    <w:rsid w:val="00932A46"/>
    <w:rsid w:val="00A4630F"/>
    <w:rsid w:val="00BA0C34"/>
    <w:rsid w:val="00BB4A6A"/>
    <w:rsid w:val="00C57A4E"/>
    <w:rsid w:val="00D701F8"/>
    <w:rsid w:val="00D953C3"/>
    <w:rsid w:val="00E2731C"/>
    <w:rsid w:val="00EE77C3"/>
    <w:rsid w:val="00F370A4"/>
    <w:rsid w:val="00F919A8"/>
    <w:rsid w:val="00FA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4982"/>
  <w15:docId w15:val="{E90ABE50-5BFA-43EA-9531-DB6A2C9C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"/>
    <w:link w:val="a4"/>
    <w:uiPriority w:val="1"/>
    <w:qFormat/>
    <w:rsid w:val="001E2DD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 Знак,свой Знак,Без интеБез интервала Знак,Без интервала11 Знак,Без интервала111 Знак,No Spacing1 Знак,14 TNR Знак,МОЙ СТИЛЬ Знак,Елжан Знак"/>
    <w:link w:val="a3"/>
    <w:uiPriority w:val="1"/>
    <w:qFormat/>
    <w:locked/>
    <w:rsid w:val="001E2DD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Банопард Намполеон</cp:lastModifiedBy>
  <cp:revision>10</cp:revision>
  <dcterms:created xsi:type="dcterms:W3CDTF">2026-07-30T04:43:00Z</dcterms:created>
  <dcterms:modified xsi:type="dcterms:W3CDTF">2026-08-03T04:54:00Z</dcterms:modified>
</cp:coreProperties>
</file>